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FF" w:rsidRPr="00D105A0" w:rsidRDefault="002778FF" w:rsidP="002778FF">
      <w:pPr>
        <w:widowControl w:val="0"/>
        <w:spacing w:after="0" w:line="240" w:lineRule="auto"/>
        <w:rPr>
          <w:rFonts w:ascii="Times New Roman" w:hAnsi="Times New Roman" w:cs="Times New Roman"/>
          <w:sz w:val="24"/>
          <w:szCs w:val="24"/>
        </w:rPr>
      </w:pPr>
    </w:p>
    <w:p w:rsidR="002778FF" w:rsidRPr="00D105A0" w:rsidRDefault="002778FF" w:rsidP="002778FF">
      <w:pPr>
        <w:widowControl w:val="0"/>
        <w:spacing w:after="0" w:line="240" w:lineRule="auto"/>
        <w:rPr>
          <w:rFonts w:ascii="Times New Roman" w:hAnsi="Times New Roman" w:cs="Times New Roman"/>
          <w:sz w:val="24"/>
          <w:szCs w:val="24"/>
        </w:rPr>
      </w:pPr>
    </w:p>
    <w:p w:rsidR="002778FF" w:rsidRPr="00D105A0" w:rsidRDefault="002778FF" w:rsidP="002778FF">
      <w:pPr>
        <w:widowControl w:val="0"/>
        <w:spacing w:after="0" w:line="240" w:lineRule="auto"/>
        <w:rPr>
          <w:rFonts w:ascii="Times New Roman" w:hAnsi="Times New Roman" w:cs="Times New Roman"/>
          <w:sz w:val="24"/>
          <w:szCs w:val="24"/>
        </w:rPr>
      </w:pPr>
    </w:p>
    <w:p w:rsidR="003149EF" w:rsidRPr="00D105A0" w:rsidRDefault="003149EF" w:rsidP="002778FF">
      <w:pPr>
        <w:widowControl w:val="0"/>
        <w:spacing w:after="0" w:line="240" w:lineRule="auto"/>
        <w:rPr>
          <w:rFonts w:ascii="Times New Roman" w:hAnsi="Times New Roman" w:cs="Times New Roman"/>
          <w:sz w:val="24"/>
          <w:szCs w:val="24"/>
        </w:rPr>
      </w:pPr>
    </w:p>
    <w:p w:rsidR="002778FF" w:rsidRPr="00D105A0" w:rsidRDefault="002778FF" w:rsidP="003A7ED4">
      <w:pPr>
        <w:widowControl w:val="0"/>
        <w:spacing w:after="0" w:line="240" w:lineRule="auto"/>
        <w:ind w:firstLine="708"/>
        <w:jc w:val="center"/>
        <w:rPr>
          <w:rFonts w:ascii="Times New Roman" w:hAnsi="Times New Roman" w:cs="Times New Roman"/>
          <w:b/>
          <w:sz w:val="24"/>
          <w:szCs w:val="24"/>
        </w:rPr>
      </w:pPr>
      <w:r w:rsidRPr="00D105A0">
        <w:rPr>
          <w:rFonts w:ascii="Times New Roman" w:hAnsi="Times New Roman" w:cs="Times New Roman"/>
          <w:b/>
          <w:sz w:val="24"/>
          <w:szCs w:val="24"/>
        </w:rPr>
        <w:t>Концепция общего среднего образования Кыргызской Республики</w:t>
      </w:r>
    </w:p>
    <w:p w:rsidR="002778FF" w:rsidRPr="00D105A0" w:rsidRDefault="002778FF" w:rsidP="003A7ED4">
      <w:pPr>
        <w:widowControl w:val="0"/>
        <w:spacing w:after="0" w:line="240" w:lineRule="auto"/>
        <w:ind w:firstLine="708"/>
        <w:jc w:val="center"/>
        <w:rPr>
          <w:rFonts w:ascii="Times New Roman" w:hAnsi="Times New Roman" w:cs="Times New Roman"/>
          <w:sz w:val="28"/>
          <w:szCs w:val="28"/>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Время изменилось, люди изменились, мы на пороге новой эры. Глобализация, которая уже вошла в нашу жизнь, начинает оказывать влияние на все стороны жизни. В этих условиях школа, как становой хребет общества, должна измениться. Школа и общество </w:t>
      </w:r>
      <w:r w:rsidR="003149EF" w:rsidRPr="00D105A0">
        <w:rPr>
          <w:rFonts w:ascii="Times New Roman" w:hAnsi="Times New Roman" w:cs="Times New Roman"/>
          <w:sz w:val="24"/>
          <w:szCs w:val="24"/>
        </w:rPr>
        <w:t>являются</w:t>
      </w:r>
      <w:r w:rsidR="00D105A0" w:rsidRPr="00D105A0">
        <w:rPr>
          <w:rFonts w:ascii="Times New Roman" w:hAnsi="Times New Roman" w:cs="Times New Roman"/>
          <w:sz w:val="24"/>
          <w:szCs w:val="24"/>
        </w:rPr>
        <w:t xml:space="preserve"> </w:t>
      </w:r>
      <w:r w:rsidRPr="00D105A0">
        <w:rPr>
          <w:rFonts w:ascii="Times New Roman" w:hAnsi="Times New Roman" w:cs="Times New Roman"/>
          <w:sz w:val="24"/>
          <w:szCs w:val="24"/>
        </w:rPr>
        <w:t>неотделимы</w:t>
      </w:r>
      <w:r w:rsidR="003149EF" w:rsidRPr="00D105A0">
        <w:rPr>
          <w:rFonts w:ascii="Times New Roman" w:hAnsi="Times New Roman" w:cs="Times New Roman"/>
          <w:sz w:val="24"/>
          <w:szCs w:val="24"/>
        </w:rPr>
        <w:t>ми</w:t>
      </w:r>
      <w:r w:rsidRPr="00D105A0">
        <w:rPr>
          <w:rFonts w:ascii="Times New Roman" w:hAnsi="Times New Roman" w:cs="Times New Roman"/>
          <w:sz w:val="24"/>
          <w:szCs w:val="24"/>
        </w:rPr>
        <w:t xml:space="preserve"> друг от друга. Цели образования тесно связаны с целями жизни общества, ибо жизнь определяет образование, и обратно – образование воздействует на жизнь. В этих условиях пересмотр основных составляющих системы образования, и его главного звена-школьного образования</w:t>
      </w:r>
      <w:r w:rsidR="003149EF" w:rsidRPr="00D105A0">
        <w:rPr>
          <w:rFonts w:ascii="Times New Roman" w:hAnsi="Times New Roman" w:cs="Times New Roman"/>
          <w:sz w:val="24"/>
          <w:szCs w:val="24"/>
        </w:rPr>
        <w:t>,</w:t>
      </w:r>
      <w:r w:rsidRPr="00D105A0">
        <w:rPr>
          <w:rFonts w:ascii="Times New Roman" w:hAnsi="Times New Roman" w:cs="Times New Roman"/>
          <w:sz w:val="24"/>
          <w:szCs w:val="24"/>
        </w:rPr>
        <w:t xml:space="preserve"> становится вызовом времени.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Школа, как общественный институт, ставший  в последние годы тормозом социально-экономического  развития, является местом консервации и стагнации самого главного ресурса развития общества- человеческого капитала. Школа уже больше не может в своем нынешнем состоянии выполнять возложенную на нее миссию, она оказалась не готова к тем вызовам, которые предъявляет к человеку современный  сложный</w:t>
      </w:r>
      <w:r w:rsidR="00D1566C" w:rsidRPr="00D105A0">
        <w:rPr>
          <w:rFonts w:ascii="Times New Roman" w:hAnsi="Times New Roman" w:cs="Times New Roman"/>
          <w:sz w:val="24"/>
          <w:szCs w:val="24"/>
        </w:rPr>
        <w:t xml:space="preserve">, </w:t>
      </w:r>
      <w:r w:rsidRPr="00D105A0">
        <w:rPr>
          <w:rFonts w:ascii="Times New Roman" w:hAnsi="Times New Roman" w:cs="Times New Roman"/>
          <w:sz w:val="24"/>
          <w:szCs w:val="24"/>
        </w:rPr>
        <w:t>нестабильный и неустойчивый мир со многими неизвестными. В этих условиях традиционная система образования с ее заорганизованной, административно-командной системой по формированию «винтиков» общества</w:t>
      </w:r>
      <w:r w:rsidR="00421F35" w:rsidRPr="00D105A0">
        <w:rPr>
          <w:rFonts w:ascii="Times New Roman" w:hAnsi="Times New Roman" w:cs="Times New Roman"/>
          <w:sz w:val="24"/>
          <w:szCs w:val="24"/>
        </w:rPr>
        <w:t>,</w:t>
      </w:r>
      <w:r w:rsidRPr="00D105A0">
        <w:rPr>
          <w:rFonts w:ascii="Times New Roman" w:hAnsi="Times New Roman" w:cs="Times New Roman"/>
          <w:sz w:val="24"/>
          <w:szCs w:val="24"/>
        </w:rPr>
        <w:t xml:space="preserve">системой большей частью игнорирующей самый главный принцип научной педагогики – </w:t>
      </w:r>
      <w:r w:rsidRPr="00D105A0">
        <w:rPr>
          <w:rFonts w:ascii="Times New Roman" w:hAnsi="Times New Roman" w:cs="Times New Roman"/>
          <w:i/>
          <w:sz w:val="24"/>
          <w:szCs w:val="24"/>
        </w:rPr>
        <w:t xml:space="preserve">природосообразность </w:t>
      </w:r>
      <w:r w:rsidRPr="00D105A0">
        <w:rPr>
          <w:rFonts w:ascii="Times New Roman" w:hAnsi="Times New Roman" w:cs="Times New Roman"/>
          <w:sz w:val="24"/>
          <w:szCs w:val="24"/>
        </w:rPr>
        <w:t xml:space="preserve">обучения, стала местом всеобщего  усреднения личности. Тем самым она лишила не только личность, но и самое себя способности к развитию, она полностью устарела, исчерпала себя и поэтому никакие отдельные поправки, отдельные даже действительно важные нововведения не могут реально решить проблемы современного образования.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Реформы в области образования не принесли желаемых результатов, а некоторые из них привели к еще большему системному дисбалансу, к полномасштабному тиражированию ошибок, обострению проблем внутри школы и к регрессу системы образования в целом.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Все это </w:t>
      </w:r>
      <w:r w:rsidR="003149EF" w:rsidRPr="00D105A0">
        <w:rPr>
          <w:rFonts w:ascii="Times New Roman" w:hAnsi="Times New Roman" w:cs="Times New Roman"/>
          <w:sz w:val="24"/>
          <w:szCs w:val="24"/>
        </w:rPr>
        <w:t xml:space="preserve">было </w:t>
      </w:r>
      <w:r w:rsidRPr="00D105A0">
        <w:rPr>
          <w:rFonts w:ascii="Times New Roman" w:hAnsi="Times New Roman" w:cs="Times New Roman"/>
          <w:sz w:val="24"/>
          <w:szCs w:val="24"/>
        </w:rPr>
        <w:t>усугуб</w:t>
      </w:r>
      <w:r w:rsidR="003149EF" w:rsidRPr="00D105A0">
        <w:rPr>
          <w:rFonts w:ascii="Times New Roman" w:hAnsi="Times New Roman" w:cs="Times New Roman"/>
          <w:sz w:val="24"/>
          <w:szCs w:val="24"/>
        </w:rPr>
        <w:t>лено</w:t>
      </w:r>
      <w:r w:rsidRPr="00D105A0">
        <w:rPr>
          <w:rFonts w:ascii="Times New Roman" w:hAnsi="Times New Roman" w:cs="Times New Roman"/>
          <w:sz w:val="24"/>
          <w:szCs w:val="24"/>
        </w:rPr>
        <w:t xml:space="preserve"> резким снижением социального статуса образования. Выход из создавшего положения может быть только один – через коренное обновление школьного образования и всей системы образования в целом.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Готовы ли общество, государство и</w:t>
      </w:r>
      <w:r w:rsidR="00421F35" w:rsidRPr="00D105A0">
        <w:rPr>
          <w:rFonts w:ascii="Times New Roman" w:hAnsi="Times New Roman" w:cs="Times New Roman"/>
          <w:sz w:val="24"/>
          <w:szCs w:val="24"/>
        </w:rPr>
        <w:t>,</w:t>
      </w:r>
      <w:r w:rsidRPr="00D105A0">
        <w:rPr>
          <w:rFonts w:ascii="Times New Roman" w:hAnsi="Times New Roman" w:cs="Times New Roman"/>
          <w:sz w:val="24"/>
          <w:szCs w:val="24"/>
        </w:rPr>
        <w:t xml:space="preserve"> самое главное</w:t>
      </w:r>
      <w:r w:rsidR="00421F35" w:rsidRPr="00D105A0">
        <w:rPr>
          <w:rFonts w:ascii="Times New Roman" w:hAnsi="Times New Roman" w:cs="Times New Roman"/>
          <w:sz w:val="24"/>
          <w:szCs w:val="24"/>
        </w:rPr>
        <w:t xml:space="preserve">, </w:t>
      </w:r>
      <w:r w:rsidRPr="00D105A0">
        <w:rPr>
          <w:rFonts w:ascii="Times New Roman" w:hAnsi="Times New Roman" w:cs="Times New Roman"/>
          <w:sz w:val="24"/>
          <w:szCs w:val="24"/>
        </w:rPr>
        <w:t>система образования и школа к изменениям? Да готовы, ибо у нас нет альтернативы. Вопрос стоит так: быть или не быть. Мы должны пойти на этот решительный шаг, в противном случае  будущее наших детей будет непредсказуемым</w:t>
      </w:r>
      <w:r w:rsidR="003149EF" w:rsidRPr="00D105A0">
        <w:rPr>
          <w:rFonts w:ascii="Times New Roman" w:hAnsi="Times New Roman" w:cs="Times New Roman"/>
          <w:sz w:val="24"/>
          <w:szCs w:val="24"/>
        </w:rPr>
        <w:t>.</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 xml:space="preserve">Современная школа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Школа это место, где наши дети проводят основную часть  своего времени в детском, подростково-юношеском возрасте, в том возрасте, когда формируются основные жизненные  навыки, необходимые для успешной социализации и интеграции в современную жизнь.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Школа должна измениться, и это  очевидно. Она должна стать местом, куда бы дети стремились, где им было бы комфортно, где для них были бы созданы все условия для развития и творчества, где они не отбывали бы время, а жили интересной полноценной жизнью. </w:t>
      </w:r>
      <w:r w:rsidR="003149EF" w:rsidRPr="00D105A0">
        <w:rPr>
          <w:rFonts w:ascii="Times New Roman" w:hAnsi="Times New Roman" w:cs="Times New Roman"/>
          <w:sz w:val="24"/>
          <w:szCs w:val="24"/>
        </w:rPr>
        <w:t>Современная  школа может считать свою миссию выполненной  тогда, когда ученик будет способен вступить на путь  непрерывного самообразования.</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современнойсреднестатистической школе  средний  ученик учится  во фронтально ограниченной учебной среде, он привыкает  запоминать факты и действует по  общеустановленному учебному алгоритму</w:t>
      </w:r>
      <w:r w:rsidR="003149EF" w:rsidRPr="00D105A0">
        <w:rPr>
          <w:rFonts w:ascii="Times New Roman" w:hAnsi="Times New Roman" w:cs="Times New Roman"/>
          <w:sz w:val="24"/>
          <w:szCs w:val="24"/>
        </w:rPr>
        <w:t>,</w:t>
      </w:r>
      <w:r w:rsidRPr="00D105A0">
        <w:rPr>
          <w:rFonts w:ascii="Times New Roman" w:hAnsi="Times New Roman" w:cs="Times New Roman"/>
          <w:sz w:val="24"/>
          <w:szCs w:val="24"/>
        </w:rPr>
        <w:t xml:space="preserve"> ориентированному  на достижение знаниевых</w:t>
      </w:r>
      <w:r w:rsidR="00D105A0" w:rsidRPr="00D105A0">
        <w:rPr>
          <w:rFonts w:ascii="Times New Roman" w:hAnsi="Times New Roman" w:cs="Times New Roman"/>
          <w:sz w:val="24"/>
          <w:szCs w:val="24"/>
        </w:rPr>
        <w:t xml:space="preserve"> </w:t>
      </w:r>
      <w:r w:rsidRPr="00D105A0">
        <w:rPr>
          <w:rFonts w:ascii="Times New Roman" w:hAnsi="Times New Roman" w:cs="Times New Roman"/>
          <w:sz w:val="24"/>
          <w:szCs w:val="24"/>
        </w:rPr>
        <w:lastRenderedPageBreak/>
        <w:t>учебных результатов в одиночку.</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На сегодняшний день школа   все еще остается неколебимым оплотом и реликтом индустриальной   парадигмы образования,  являясь  местом тотального усреднения личности, помещенной в архитектурную среду зданий    фабрично-заводского типа  первой половины 20-го века.</w:t>
      </w:r>
      <w:r w:rsidR="003149EF" w:rsidRPr="00D105A0">
        <w:rPr>
          <w:rFonts w:ascii="Times New Roman" w:hAnsi="Times New Roman" w:cs="Times New Roman"/>
          <w:sz w:val="24"/>
          <w:szCs w:val="24"/>
        </w:rPr>
        <w:t xml:space="preserve">Требуется переход от строительства однотипных зданий к проектированию современной архитектуры учебных заведений,  удобных для обучения и развития детей. </w:t>
      </w:r>
      <w:r w:rsidRPr="00D105A0">
        <w:rPr>
          <w:rFonts w:ascii="Times New Roman" w:hAnsi="Times New Roman" w:cs="Times New Roman"/>
          <w:sz w:val="24"/>
          <w:szCs w:val="24"/>
        </w:rPr>
        <w:t xml:space="preserve">Школа не должна  быть  местом дрессуры, она должна </w:t>
      </w:r>
      <w:r w:rsidR="003149EF" w:rsidRPr="00D105A0">
        <w:rPr>
          <w:rFonts w:ascii="Times New Roman" w:hAnsi="Times New Roman" w:cs="Times New Roman"/>
          <w:sz w:val="24"/>
          <w:szCs w:val="24"/>
        </w:rPr>
        <w:t>быть</w:t>
      </w:r>
      <w:r w:rsidRPr="00D105A0">
        <w:rPr>
          <w:rFonts w:ascii="Times New Roman" w:hAnsi="Times New Roman" w:cs="Times New Roman"/>
          <w:sz w:val="24"/>
          <w:szCs w:val="24"/>
        </w:rPr>
        <w:t xml:space="preserve"> кузницей подготовки кадров для  настоящего и будущего нашей нации. Следует помнить следующие слова  П.П. Блонского, предупреждавшего еще на заре становления советской системы образования о том, что однотипная учебная школа с одними и теми же занятиями может стать социальным и психологическим абсурдом для всего юношества страны. </w:t>
      </w:r>
      <w:r w:rsidR="003149EF" w:rsidRPr="00D105A0">
        <w:rPr>
          <w:rFonts w:ascii="Times New Roman" w:hAnsi="Times New Roman" w:cs="Times New Roman"/>
          <w:sz w:val="24"/>
          <w:szCs w:val="24"/>
        </w:rPr>
        <w:t xml:space="preserve">Современная школа должна  быть разнообразной по своей архитектурной   форме и типу зданий. </w:t>
      </w:r>
      <w:r w:rsidRPr="00D105A0">
        <w:rPr>
          <w:rFonts w:ascii="Times New Roman" w:hAnsi="Times New Roman" w:cs="Times New Roman"/>
          <w:sz w:val="24"/>
          <w:szCs w:val="24"/>
        </w:rPr>
        <w:t xml:space="preserve">Главными  условиями должны стать комфортная благоприятная среда и </w:t>
      </w:r>
      <w:r w:rsidR="003149EF" w:rsidRPr="00D105A0">
        <w:rPr>
          <w:rFonts w:ascii="Times New Roman" w:hAnsi="Times New Roman" w:cs="Times New Roman"/>
          <w:sz w:val="24"/>
          <w:szCs w:val="24"/>
        </w:rPr>
        <w:t>безопасность,</w:t>
      </w:r>
      <w:r w:rsidRPr="00D105A0">
        <w:rPr>
          <w:rFonts w:ascii="Times New Roman" w:hAnsi="Times New Roman" w:cs="Times New Roman"/>
          <w:sz w:val="24"/>
          <w:szCs w:val="24"/>
        </w:rPr>
        <w:t xml:space="preserve"> чтобы вшко</w:t>
      </w:r>
      <w:r w:rsidR="00D1566C" w:rsidRPr="00D105A0">
        <w:rPr>
          <w:rFonts w:ascii="Times New Roman" w:hAnsi="Times New Roman" w:cs="Times New Roman"/>
          <w:sz w:val="24"/>
          <w:szCs w:val="24"/>
        </w:rPr>
        <w:t xml:space="preserve">льном здании нового типа детям </w:t>
      </w:r>
      <w:r w:rsidRPr="00D105A0">
        <w:rPr>
          <w:rFonts w:ascii="Times New Roman" w:hAnsi="Times New Roman" w:cs="Times New Roman"/>
          <w:sz w:val="24"/>
          <w:szCs w:val="24"/>
        </w:rPr>
        <w:t xml:space="preserve"> было хорошо, комфортно, спокойно и интересно, где они</w:t>
      </w:r>
      <w:r w:rsidR="003149EF" w:rsidRPr="00D105A0">
        <w:rPr>
          <w:rFonts w:ascii="Times New Roman" w:hAnsi="Times New Roman" w:cs="Times New Roman"/>
          <w:sz w:val="24"/>
          <w:szCs w:val="24"/>
        </w:rPr>
        <w:t>могли бы</w:t>
      </w:r>
      <w:r w:rsidRPr="00D105A0">
        <w:rPr>
          <w:rFonts w:ascii="Times New Roman" w:hAnsi="Times New Roman" w:cs="Times New Roman"/>
          <w:sz w:val="24"/>
          <w:szCs w:val="24"/>
        </w:rPr>
        <w:t xml:space="preserve"> реализоваться как личности, найдя сферы своих интересов. Школа должна научить детей учиться,  мыслить, анализировать, она должна помочь  найти им их призвание.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Современная школа должна быть трудовой. </w:t>
      </w:r>
      <w:r w:rsidR="003149EF" w:rsidRPr="00D105A0">
        <w:rPr>
          <w:rFonts w:ascii="Times New Roman" w:hAnsi="Times New Roman" w:cs="Times New Roman"/>
          <w:sz w:val="24"/>
          <w:szCs w:val="24"/>
        </w:rPr>
        <w:t xml:space="preserve">Трудовое начало должно пронизывать всю образовательную вертикаль, с учетом возрастных и психофизиологических особенностей детей. </w:t>
      </w:r>
      <w:r w:rsidRPr="00D105A0">
        <w:rPr>
          <w:rFonts w:ascii="Times New Roman" w:hAnsi="Times New Roman" w:cs="Times New Roman"/>
          <w:sz w:val="24"/>
          <w:szCs w:val="24"/>
        </w:rPr>
        <w:t xml:space="preserve">И вместе с тем современная школа должна быть максимально разнообразной и многосторонней  на каждой  своей учебной ступени, исходя из наклонностей учащихся, общественного спроса и местных условий. При проектировании и строительстве школ необходимо предусматривать площадки и технопарки для формирования трудовых навыков детей.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Современная школа должна быть многоязычной. </w:t>
      </w:r>
      <w:r w:rsidR="003149EF" w:rsidRPr="00D105A0">
        <w:rPr>
          <w:rFonts w:ascii="Times New Roman" w:hAnsi="Times New Roman" w:cs="Times New Roman"/>
          <w:sz w:val="24"/>
          <w:szCs w:val="24"/>
        </w:rPr>
        <w:t xml:space="preserve">В эпоху глобализации, когда одним из основных навыков  21 -го века становится навык коммуникации - знание нескольких языков  является необходимостью. </w:t>
      </w:r>
      <w:r w:rsidRPr="00D105A0">
        <w:rPr>
          <w:rFonts w:ascii="Times New Roman" w:hAnsi="Times New Roman" w:cs="Times New Roman"/>
          <w:sz w:val="24"/>
          <w:szCs w:val="24"/>
        </w:rPr>
        <w:t xml:space="preserve">В условиях Кыргызстана это должно быть знание как минимум трех языков: кыргызского, </w:t>
      </w:r>
      <w:r w:rsidR="003149EF" w:rsidRPr="00D105A0">
        <w:rPr>
          <w:rFonts w:ascii="Times New Roman" w:hAnsi="Times New Roman" w:cs="Times New Roman"/>
          <w:sz w:val="24"/>
          <w:szCs w:val="24"/>
        </w:rPr>
        <w:t>русского и</w:t>
      </w:r>
      <w:r w:rsidRPr="00D105A0">
        <w:rPr>
          <w:rFonts w:ascii="Times New Roman" w:hAnsi="Times New Roman" w:cs="Times New Roman"/>
          <w:sz w:val="24"/>
          <w:szCs w:val="24"/>
        </w:rPr>
        <w:t xml:space="preserve"> английского. В системе школьного </w:t>
      </w:r>
      <w:r w:rsidR="003149EF" w:rsidRPr="00D105A0">
        <w:rPr>
          <w:rFonts w:ascii="Times New Roman" w:hAnsi="Times New Roman" w:cs="Times New Roman"/>
          <w:sz w:val="24"/>
          <w:szCs w:val="24"/>
        </w:rPr>
        <w:t>образования ведение</w:t>
      </w:r>
      <w:r w:rsidRPr="00D105A0">
        <w:rPr>
          <w:rFonts w:ascii="Times New Roman" w:hAnsi="Times New Roman" w:cs="Times New Roman"/>
          <w:sz w:val="24"/>
          <w:szCs w:val="24"/>
        </w:rPr>
        <w:t xml:space="preserve"> некоторых предметов на этих  языках  должно стать нормой.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современном мире  уже накоплено достаточное количество разнообразных эффективных форм и  моделей организации обучения детей школьного возраста. Появилось много различных альтернативных типов и форм школьного образования. Монопольное положение традиционного школьного образования в обучении детей, казавшееся незыблемым, постепенно начинает уступать место более современным, инновационным формам организации школьного образования (чартерные школы, семейные школы, хомскулинг, анскулинг, кидбурги, проектные школы и т. д.) Мы на пороге больших революционных изменений в школьном образовании. Иного пути у нас нет.  Все эти изменения возможны только через демократизацию школьного образования и всей системы образования в целом.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Демократизация школы</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Командно-административная система управления образованием стала тормозом обновления и реконструкции всей системы образования и школы как основного звена этой системы. На сегодняшний день школа живет сама по себе, общество само по себе. При этом школы повернуты назад к тому миру, которого уже давно нет. Школа оторвана от жизни.  Она далеко отстала от жизни. Как говорил С. Френе</w:t>
      </w:r>
      <w:r w:rsidR="00E33797" w:rsidRPr="00D105A0">
        <w:rPr>
          <w:rFonts w:ascii="Times New Roman" w:hAnsi="Times New Roman" w:cs="Times New Roman"/>
          <w:sz w:val="24"/>
          <w:szCs w:val="24"/>
        </w:rPr>
        <w:t>:</w:t>
      </w:r>
      <w:r w:rsidRPr="00D105A0">
        <w:rPr>
          <w:rFonts w:ascii="Times New Roman" w:hAnsi="Times New Roman" w:cs="Times New Roman"/>
          <w:sz w:val="24"/>
          <w:szCs w:val="24"/>
        </w:rPr>
        <w:t xml:space="preserve"> «Если прогресс идет со скоростью 10, то школа со скоростью 1». </w:t>
      </w:r>
      <w:r w:rsidR="003149EF" w:rsidRPr="00D105A0">
        <w:rPr>
          <w:rFonts w:ascii="Times New Roman" w:hAnsi="Times New Roman" w:cs="Times New Roman"/>
          <w:sz w:val="24"/>
          <w:szCs w:val="24"/>
        </w:rPr>
        <w:t>И это   результат замкнутости, консерватизма и оторванности школы от реальной жизни, и как правильно было отмечено  многими экспертами, современная система образования основана на единомыслии, единоначалии и единообразии в управлении  школьным образованием.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lastRenderedPageBreak/>
        <w:t xml:space="preserve"> Школа должна повернуться лицом к обществу и к интересам личности. Необходимо  преодолеть отчужденность общества от школы и школы от общества, изолированность  школы от процессов, происходящих в общественной жизни.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Демократизация школы – это открытость ко всем новациям  и ко всему тому, что дает возможность  школе стать площадкой прогрессивных начинаний и инновационных преобразований.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Демократизация школы – это либерализация  и децентрализация управления как основы демократизации всей системы школьного образования.</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Демократизация школы – это отход от стандартизированного подхода в разработке содержания и технологий  образования.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Демократизация школы – это учет индивидуальных способностей каждого ребенка, развитие и взращивание задатков и способностей, заложенных природой.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Демократизация школы – это выбор формы деятельности, направлений, технологий, форм управления, широкое участие общественности в жизни школы.</w:t>
      </w:r>
    </w:p>
    <w:p w:rsidR="002778FF" w:rsidRPr="00D105A0" w:rsidRDefault="002778FF" w:rsidP="002778FF">
      <w:pPr>
        <w:widowControl w:val="0"/>
        <w:spacing w:after="0" w:line="240" w:lineRule="auto"/>
        <w:ind w:firstLine="60"/>
        <w:jc w:val="both"/>
        <w:rPr>
          <w:rFonts w:ascii="Times New Roman" w:hAnsi="Times New Roman" w:cs="Times New Roman"/>
          <w:sz w:val="24"/>
          <w:szCs w:val="24"/>
        </w:rPr>
      </w:pPr>
    </w:p>
    <w:p w:rsidR="002778FF" w:rsidRPr="00D105A0" w:rsidRDefault="002778FF" w:rsidP="002778FF">
      <w:pPr>
        <w:widowControl w:val="0"/>
        <w:spacing w:after="0" w:line="240" w:lineRule="auto"/>
        <w:ind w:firstLine="60"/>
        <w:jc w:val="both"/>
        <w:rPr>
          <w:rFonts w:ascii="Times New Roman" w:hAnsi="Times New Roman" w:cs="Times New Roman"/>
          <w:b/>
          <w:sz w:val="24"/>
          <w:szCs w:val="24"/>
        </w:rPr>
      </w:pPr>
      <w:r w:rsidRPr="00D105A0">
        <w:rPr>
          <w:rFonts w:ascii="Times New Roman" w:hAnsi="Times New Roman" w:cs="Times New Roman"/>
          <w:b/>
          <w:sz w:val="24"/>
          <w:szCs w:val="24"/>
        </w:rPr>
        <w:t>Гуманизация и гуманитаризация школьного образования</w:t>
      </w:r>
    </w:p>
    <w:p w:rsidR="002778FF" w:rsidRPr="00D105A0" w:rsidRDefault="002778FF" w:rsidP="002778FF">
      <w:pPr>
        <w:widowControl w:val="0"/>
        <w:spacing w:after="0" w:line="240" w:lineRule="auto"/>
        <w:ind w:firstLine="60"/>
        <w:jc w:val="both"/>
        <w:rPr>
          <w:rFonts w:ascii="Times New Roman" w:hAnsi="Times New Roman" w:cs="Times New Roman"/>
          <w:sz w:val="24"/>
          <w:szCs w:val="24"/>
        </w:rPr>
      </w:pPr>
    </w:p>
    <w:p w:rsidR="002778FF" w:rsidRPr="00D105A0" w:rsidRDefault="003149E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Гуманизация образования – это, прежде всего, учет возрастных,  психофизиологических особенностей  детей в организации учебно-воспитательного процесса, связанные с перегрузкой  и утомляемостью. В настоящее все учебные планы,  расписание уроков во всех школах  составлены так, что только самые физически здоровые дети могут выполнять то, что от них требуется без ущерба для своего здоровья.</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Гуманизация образования – это очеловечивание школьного урока. «Нынешняя теория и практика урока износилась, уроки в школе превратились в какие-то застывшие в разных методических позах изваяния, изображающие рукопашную битву учителей с учениками, когда первые хотят их образумить, а вторые упорно не хотят образумиться. Теория и методика сделали урок безжизненными и бездушными</w:t>
      </w:r>
      <w:r w:rsidR="00F91DF1" w:rsidRPr="00D105A0">
        <w:rPr>
          <w:rFonts w:ascii="Times New Roman" w:hAnsi="Times New Roman" w:cs="Times New Roman"/>
          <w:sz w:val="24"/>
          <w:szCs w:val="24"/>
        </w:rPr>
        <w:t xml:space="preserve">. </w:t>
      </w:r>
      <w:r w:rsidRPr="00D105A0">
        <w:rPr>
          <w:rFonts w:ascii="Times New Roman" w:hAnsi="Times New Roman" w:cs="Times New Roman"/>
          <w:sz w:val="24"/>
          <w:szCs w:val="24"/>
        </w:rPr>
        <w:t>Для него не существуют дети, ребенок, все они для него только ученики, обязанность и долг которых – учиться. Урок предан не детям, а законам формальной дидактики, - он основная форма организации процесса обучения, а не основная форма организации жизни самих детей. Урок нуждается в обновлении, очеловечивании»</w:t>
      </w:r>
      <w:r w:rsidR="00DF5411" w:rsidRPr="00D105A0">
        <w:rPr>
          <w:rFonts w:ascii="Times New Roman" w:hAnsi="Times New Roman" w:cs="Times New Roman"/>
          <w:sz w:val="24"/>
          <w:szCs w:val="24"/>
        </w:rPr>
        <w:t xml:space="preserve"> (</w:t>
      </w:r>
      <w:r w:rsidRPr="00D105A0">
        <w:rPr>
          <w:rFonts w:ascii="Times New Roman" w:hAnsi="Times New Roman" w:cs="Times New Roman"/>
          <w:sz w:val="24"/>
          <w:szCs w:val="24"/>
        </w:rPr>
        <w:t>Ш. Амонашвили)</w:t>
      </w:r>
      <w:r w:rsidR="00E33797" w:rsidRPr="00D105A0">
        <w:rPr>
          <w:rFonts w:ascii="Times New Roman" w:hAnsi="Times New Roman" w:cs="Times New Roman"/>
          <w:sz w:val="24"/>
          <w:szCs w:val="24"/>
        </w:rPr>
        <w:t>.</w:t>
      </w:r>
    </w:p>
    <w:p w:rsidR="002778FF" w:rsidRPr="00D105A0" w:rsidRDefault="00F91DF1"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У большинства наших детей нет  желания  ходить в школу, так как  школу они посещают по принуждению, им в школе неуютно, они чувствуют себя дискомфортно, в школе они отбывают время, как некую установленную сверху обязанность. Кроме того, установленная большая и неподъемная учебная нагрузка негативно влияет на  детей, которая приводит к утомляемости, психофизиологическим срывам и стрессам, а это в свою очередь сильно   </w:t>
      </w:r>
      <w:r w:rsidR="002778FF" w:rsidRPr="00D105A0">
        <w:rPr>
          <w:rFonts w:ascii="Times New Roman" w:hAnsi="Times New Roman" w:cs="Times New Roman"/>
          <w:sz w:val="24"/>
          <w:szCs w:val="24"/>
        </w:rPr>
        <w:t xml:space="preserve">влияет на общее состояние и здоровье детей. В итоге </w:t>
      </w:r>
      <w:r w:rsidR="002778FF" w:rsidRPr="00D105A0">
        <w:rPr>
          <w:rFonts w:ascii="Times New Roman" w:hAnsi="Times New Roman" w:cs="Times New Roman"/>
          <w:sz w:val="24"/>
          <w:szCs w:val="24"/>
          <w:u w:val="single"/>
        </w:rPr>
        <w:t xml:space="preserve">большинство </w:t>
      </w:r>
      <w:r w:rsidR="002778FF" w:rsidRPr="00D105A0">
        <w:rPr>
          <w:rFonts w:ascii="Times New Roman" w:hAnsi="Times New Roman" w:cs="Times New Roman"/>
          <w:sz w:val="24"/>
          <w:szCs w:val="24"/>
        </w:rPr>
        <w:t xml:space="preserve">детей </w:t>
      </w:r>
      <w:r w:rsidRPr="00D105A0">
        <w:rPr>
          <w:rFonts w:ascii="Times New Roman" w:hAnsi="Times New Roman" w:cs="Times New Roman"/>
          <w:sz w:val="24"/>
          <w:szCs w:val="24"/>
        </w:rPr>
        <w:t>ока</w:t>
      </w:r>
      <w:r w:rsidR="002778FF" w:rsidRPr="00D105A0">
        <w:rPr>
          <w:rFonts w:ascii="Times New Roman" w:hAnsi="Times New Roman" w:cs="Times New Roman"/>
          <w:sz w:val="24"/>
          <w:szCs w:val="24"/>
        </w:rPr>
        <w:t xml:space="preserve">нчивает школу с теми или иными отклонениями в здоровье.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И поэтому необходима гуманизация всего учебно-воспитательного процесса и его основного компонента урока.  Ученик должен не отбывать время на уроке, а проживать. Весь учебно-воспитательный процесс «должен охватывать ребенка полностью, принимая его таким, какой он </w:t>
      </w:r>
      <w:r w:rsidR="00DF5411" w:rsidRPr="00D105A0">
        <w:rPr>
          <w:rFonts w:ascii="Times New Roman" w:hAnsi="Times New Roman" w:cs="Times New Roman"/>
          <w:sz w:val="24"/>
          <w:szCs w:val="24"/>
        </w:rPr>
        <w:t>есть,</w:t>
      </w:r>
      <w:r w:rsidRPr="00D105A0">
        <w:rPr>
          <w:rFonts w:ascii="Times New Roman" w:hAnsi="Times New Roman" w:cs="Times New Roman"/>
          <w:sz w:val="24"/>
          <w:szCs w:val="24"/>
        </w:rPr>
        <w:t xml:space="preserve"> и творить в нем свободного, развитого и образованного человека, создаваемого для жизни и деятельности в обществе свободных людей, живущих по законам гуманности, заботящихся о жизни будущих поколений, а не только о своем благополучии»(Ш. Амонашвили)</w:t>
      </w:r>
      <w:r w:rsidR="00E33797" w:rsidRPr="00D105A0">
        <w:rPr>
          <w:rFonts w:ascii="Times New Roman" w:hAnsi="Times New Roman" w:cs="Times New Roman"/>
          <w:sz w:val="24"/>
          <w:szCs w:val="24"/>
        </w:rPr>
        <w:t>.</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Гуманитаризация образования это, прежде всего, поворот к очеловечиванию знаний, к формированию гуманитарного мировоззрения как основы нравственной ответственности человека перед другими людьми, обществом, природой.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Хищническое отношение к природе – один из результатов близорукого и бездуховного технократического мышления. Технократическое мышление безответственно перед природой, обществом, человеком. </w:t>
      </w:r>
      <w:r w:rsidR="00E33797" w:rsidRPr="00D105A0">
        <w:rPr>
          <w:rFonts w:ascii="Times New Roman" w:hAnsi="Times New Roman" w:cs="Times New Roman"/>
          <w:sz w:val="24"/>
          <w:szCs w:val="24"/>
        </w:rPr>
        <w:t>П</w:t>
      </w:r>
      <w:r w:rsidRPr="00D105A0">
        <w:rPr>
          <w:rFonts w:ascii="Times New Roman" w:hAnsi="Times New Roman" w:cs="Times New Roman"/>
          <w:sz w:val="24"/>
          <w:szCs w:val="24"/>
        </w:rPr>
        <w:t>рофессор В.П. Зинченко</w:t>
      </w:r>
      <w:r w:rsidR="00E33797" w:rsidRPr="00D105A0">
        <w:rPr>
          <w:rFonts w:ascii="Times New Roman" w:hAnsi="Times New Roman" w:cs="Times New Roman"/>
          <w:sz w:val="24"/>
          <w:szCs w:val="24"/>
        </w:rPr>
        <w:t xml:space="preserve"> утверждал:</w:t>
      </w:r>
      <w:r w:rsidRPr="00D105A0">
        <w:rPr>
          <w:rFonts w:ascii="Times New Roman" w:hAnsi="Times New Roman" w:cs="Times New Roman"/>
          <w:sz w:val="24"/>
          <w:szCs w:val="24"/>
        </w:rPr>
        <w:t xml:space="preserve"> «Технократическое мышление – это Рассудок, которому чужды Разум и </w:t>
      </w:r>
      <w:r w:rsidRPr="00D105A0">
        <w:rPr>
          <w:rFonts w:ascii="Times New Roman" w:hAnsi="Times New Roman" w:cs="Times New Roman"/>
          <w:sz w:val="24"/>
          <w:szCs w:val="24"/>
        </w:rPr>
        <w:lastRenderedPageBreak/>
        <w:t>Мудрость. Для технократического мышления не существует категорий нравственности, совести, человеческого переживания и достоинства</w:t>
      </w:r>
      <w:r w:rsidR="00F91DF1" w:rsidRPr="00D105A0">
        <w:rPr>
          <w:rFonts w:ascii="Times New Roman" w:hAnsi="Times New Roman" w:cs="Times New Roman"/>
          <w:sz w:val="24"/>
          <w:szCs w:val="24"/>
        </w:rPr>
        <w:t xml:space="preserve">. </w:t>
      </w:r>
      <w:r w:rsidRPr="00D105A0">
        <w:rPr>
          <w:rFonts w:ascii="Times New Roman" w:hAnsi="Times New Roman" w:cs="Times New Roman"/>
          <w:sz w:val="24"/>
          <w:szCs w:val="24"/>
        </w:rPr>
        <w:t>Сейчас такой тип мышления стал реальной силой, сыграл не последнюю роль в возникновении многих глобальных проблем современности».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Гуманитаризация образования – это поворот к своим корням, культуре, духовности. А между тем образование уже длительное время существует при острейшем дефиците духовной культуры.</w:t>
      </w:r>
    </w:p>
    <w:p w:rsidR="002778FF" w:rsidRPr="00D105A0" w:rsidRDefault="00F91DF1"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Гуманитаризация образования предполагает не только повышение удельного веса гуманитарных дисциплин в учебном процессе, сколько очеловечивание самого процесса образования, развитие гуманитарного, творческого, критического мышления. </w:t>
      </w:r>
      <w:r w:rsidR="002778FF" w:rsidRPr="00D105A0">
        <w:rPr>
          <w:rFonts w:ascii="Times New Roman" w:hAnsi="Times New Roman" w:cs="Times New Roman"/>
          <w:sz w:val="24"/>
          <w:szCs w:val="24"/>
        </w:rPr>
        <w:t xml:space="preserve">Предметы, которые формируют человека как творческую личность, а именно: литература, изобразительное искусство и музыка оттеснены на задворки учебного процесса. Пора отойти от иерархичности школьных предметов, дав возможность интеграции и вариативности при организации учебного процесса с уклоном на предметы, формирующие духовно-нравственные основы личности ребенка.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Мы должны отойти от фетишизации точных наук. Многие представители точных наук заговорили о кризисе технократического мышления, начали осознавать, что никакая точная наука не может, не способна дать духовно- нравственных основ человечеству. А искусство, которое во все времена было источником духовной пищи, отодвинуто на  задний план в системе образования.</w:t>
      </w:r>
    </w:p>
    <w:p w:rsidR="002778FF" w:rsidRPr="00D105A0" w:rsidRDefault="002778FF" w:rsidP="002778FF">
      <w:pPr>
        <w:widowControl w:val="0"/>
        <w:spacing w:after="0" w:line="240" w:lineRule="auto"/>
        <w:ind w:firstLine="708"/>
        <w:jc w:val="both"/>
        <w:rPr>
          <w:rFonts w:ascii="Times New Roman" w:hAnsi="Times New Roman" w:cs="Times New Roman"/>
          <w:sz w:val="24"/>
          <w:szCs w:val="24"/>
          <w:u w:val="single"/>
        </w:rPr>
      </w:pPr>
      <w:r w:rsidRPr="00D105A0">
        <w:rPr>
          <w:rFonts w:ascii="Times New Roman" w:hAnsi="Times New Roman" w:cs="Times New Roman"/>
          <w:sz w:val="24"/>
          <w:szCs w:val="24"/>
        </w:rPr>
        <w:t xml:space="preserve"> Школа и общество пока еще  не осознали важности формирования в системе образования духовно- нравственных, эстетических основ для подрастающего поколения. А между тем такое игнорирование сегодня, может быть, не менее опасно, чем надвигающаяся экологическая катастрофа. Мы сейчас всюду видим, как духовно-нравственный примитивизм массы людей, переставших быть наследниками духовной культуры предков, сказывается на отношении к природе</w:t>
      </w:r>
      <w:r w:rsidRPr="00D105A0">
        <w:rPr>
          <w:rFonts w:ascii="Times New Roman" w:hAnsi="Times New Roman" w:cs="Times New Roman"/>
          <w:sz w:val="24"/>
          <w:szCs w:val="24"/>
          <w:u w:val="single"/>
        </w:rPr>
        <w:t>(«Запустение земли – из-за запустения души…»)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 школу должны быть возвращены все виды искусства как основа формирования у учащихся духовно-нравственной и  эстетической культуры. На сегодняшний день искусство – великая и непонятая пока школой сила творчества. В основе формирования творческих способностей в школе лежит  искусство. И только оно может это делать больше и лучше всех других средств, имеющихся в системе образования. Преступно, что до сих пор эта сила в школе нами абсолютно не используется. </w:t>
      </w:r>
      <w:r w:rsidR="00E33797" w:rsidRPr="00D105A0">
        <w:rPr>
          <w:rFonts w:ascii="Times New Roman" w:hAnsi="Times New Roman" w:cs="Times New Roman"/>
          <w:sz w:val="24"/>
          <w:szCs w:val="24"/>
        </w:rPr>
        <w:t>П</w:t>
      </w:r>
      <w:r w:rsidRPr="00D105A0">
        <w:rPr>
          <w:rFonts w:ascii="Times New Roman" w:hAnsi="Times New Roman" w:cs="Times New Roman"/>
          <w:sz w:val="24"/>
          <w:szCs w:val="24"/>
        </w:rPr>
        <w:t>рофессор В. Алексеева</w:t>
      </w:r>
      <w:r w:rsidR="00E33797" w:rsidRPr="00D105A0">
        <w:rPr>
          <w:rFonts w:ascii="Times New Roman" w:hAnsi="Times New Roman" w:cs="Times New Roman"/>
          <w:sz w:val="24"/>
          <w:szCs w:val="24"/>
        </w:rPr>
        <w:t xml:space="preserve"> говорила:</w:t>
      </w:r>
      <w:r w:rsidRPr="00D105A0">
        <w:rPr>
          <w:rFonts w:ascii="Times New Roman" w:hAnsi="Times New Roman" w:cs="Times New Roman"/>
          <w:sz w:val="24"/>
          <w:szCs w:val="24"/>
        </w:rPr>
        <w:t xml:space="preserve"> «…только искусство способно приобщить детей – и очень рано – к творчеству как личному художественно-образному мышлению». Искусство предлагает ребенку две самые надежные формы развития: «деятельность» и «восприятие».</w:t>
      </w:r>
    </w:p>
    <w:p w:rsidR="002778FF" w:rsidRPr="00D105A0" w:rsidRDefault="002778FF" w:rsidP="002778FF">
      <w:pPr>
        <w:widowControl w:val="0"/>
        <w:spacing w:after="0" w:line="240" w:lineRule="auto"/>
        <w:ind w:firstLine="60"/>
        <w:jc w:val="both"/>
        <w:rPr>
          <w:rFonts w:ascii="Times New Roman" w:hAnsi="Times New Roman" w:cs="Times New Roman"/>
          <w:sz w:val="24"/>
          <w:szCs w:val="24"/>
        </w:rPr>
      </w:pPr>
    </w:p>
    <w:p w:rsidR="002778FF" w:rsidRPr="00D105A0" w:rsidRDefault="002778FF" w:rsidP="002778FF">
      <w:pPr>
        <w:widowControl w:val="0"/>
        <w:spacing w:after="0" w:line="240" w:lineRule="auto"/>
        <w:ind w:firstLine="60"/>
        <w:jc w:val="both"/>
        <w:rPr>
          <w:rFonts w:ascii="Times New Roman" w:hAnsi="Times New Roman" w:cs="Times New Roman"/>
          <w:b/>
          <w:sz w:val="24"/>
          <w:szCs w:val="24"/>
        </w:rPr>
      </w:pPr>
      <w:r w:rsidRPr="00D105A0">
        <w:rPr>
          <w:rFonts w:ascii="Times New Roman" w:hAnsi="Times New Roman" w:cs="Times New Roman"/>
          <w:b/>
          <w:sz w:val="24"/>
          <w:szCs w:val="24"/>
        </w:rPr>
        <w:t>Цифровизация образования</w:t>
      </w:r>
    </w:p>
    <w:p w:rsidR="002778FF" w:rsidRPr="00D105A0" w:rsidRDefault="002778FF" w:rsidP="002778FF">
      <w:pPr>
        <w:widowControl w:val="0"/>
        <w:spacing w:after="0" w:line="240" w:lineRule="auto"/>
        <w:ind w:firstLine="60"/>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Цифровизация учебного процесса уже стала реальностью. Многие школы и образовательные организации активно внедряютв учебный процесс информационно-коммуникационные технологии. Появились электронные учебники, мобильные приложения, образовательные  веб-сайты, вебинары по различным образовательным темам и т.д.  Все это реальность, которая требует осмысления и правильного использования.</w:t>
      </w:r>
    </w:p>
    <w:p w:rsidR="002778FF" w:rsidRPr="00D105A0" w:rsidRDefault="002778FF" w:rsidP="002778FF">
      <w:pPr>
        <w:widowControl w:val="0"/>
        <w:spacing w:after="0" w:line="240" w:lineRule="auto"/>
        <w:ind w:firstLine="648"/>
        <w:jc w:val="both"/>
        <w:rPr>
          <w:rFonts w:ascii="Times New Roman" w:hAnsi="Times New Roman" w:cs="Times New Roman"/>
          <w:sz w:val="24"/>
          <w:szCs w:val="24"/>
        </w:rPr>
      </w:pPr>
      <w:r w:rsidRPr="00D105A0">
        <w:rPr>
          <w:rFonts w:ascii="Times New Roman" w:hAnsi="Times New Roman" w:cs="Times New Roman"/>
          <w:sz w:val="24"/>
          <w:szCs w:val="24"/>
        </w:rPr>
        <w:t>Сегодняшний мир требует, чтобы каждый гражданин свободно владел интернетом и веб-технологиями, обладал способностью находить, извлекать и анализировать нужную информацию из различных цифровых источников, развивал навыки общения и взаимодействия в виртуальной среде.Все это  привело к пониманию необходимости изменения традиционных подходов к обучению.</w:t>
      </w:r>
    </w:p>
    <w:p w:rsidR="002778FF" w:rsidRPr="00D105A0" w:rsidRDefault="002778FF" w:rsidP="002778FF">
      <w:pPr>
        <w:widowControl w:val="0"/>
        <w:spacing w:after="0" w:line="240" w:lineRule="auto"/>
        <w:ind w:firstLine="648"/>
        <w:jc w:val="both"/>
        <w:rPr>
          <w:rFonts w:ascii="Times New Roman" w:hAnsi="Times New Roman" w:cs="Times New Roman"/>
          <w:sz w:val="24"/>
          <w:szCs w:val="24"/>
        </w:rPr>
      </w:pPr>
      <w:r w:rsidRPr="00D105A0">
        <w:rPr>
          <w:rFonts w:ascii="Times New Roman" w:hAnsi="Times New Roman" w:cs="Times New Roman"/>
          <w:sz w:val="24"/>
          <w:szCs w:val="24"/>
        </w:rPr>
        <w:t xml:space="preserve">Традиционнаяклассно-урочная система организации учебного процесса, когда урок считался основной площадкой, где дети получают образование и воспитание, постепенно </w:t>
      </w:r>
      <w:r w:rsidRPr="00D105A0">
        <w:rPr>
          <w:rFonts w:ascii="Times New Roman" w:hAnsi="Times New Roman" w:cs="Times New Roman"/>
          <w:sz w:val="24"/>
          <w:szCs w:val="24"/>
        </w:rPr>
        <w:lastRenderedPageBreak/>
        <w:t xml:space="preserve">уступает место новым, не традиционным формам организации учебного процесса с использованием  цифровых технологий. Это </w:t>
      </w:r>
      <w:r w:rsidR="00F91DF1" w:rsidRPr="00D105A0">
        <w:rPr>
          <w:rFonts w:ascii="Times New Roman" w:hAnsi="Times New Roman" w:cs="Times New Roman"/>
          <w:sz w:val="24"/>
          <w:szCs w:val="24"/>
        </w:rPr>
        <w:t>происходит,</w:t>
      </w:r>
      <w:r w:rsidRPr="00D105A0">
        <w:rPr>
          <w:rFonts w:ascii="Times New Roman" w:hAnsi="Times New Roman" w:cs="Times New Roman"/>
          <w:sz w:val="24"/>
          <w:szCs w:val="24"/>
        </w:rPr>
        <w:t xml:space="preserve"> потому что в современной школе учатся дети поколения «</w:t>
      </w:r>
      <w:r w:rsidRPr="00D105A0">
        <w:rPr>
          <w:rFonts w:ascii="Times New Roman" w:hAnsi="Times New Roman" w:cs="Times New Roman"/>
          <w:sz w:val="24"/>
          <w:szCs w:val="24"/>
          <w:lang w:val="en-US"/>
        </w:rPr>
        <w:t>Z</w:t>
      </w:r>
      <w:r w:rsidRPr="00D105A0">
        <w:rPr>
          <w:rFonts w:ascii="Times New Roman" w:hAnsi="Times New Roman" w:cs="Times New Roman"/>
          <w:sz w:val="24"/>
          <w:szCs w:val="24"/>
        </w:rPr>
        <w:t>» – первое цифровое (диджитал</w:t>
      </w:r>
      <w:r w:rsidR="00F91DF1" w:rsidRPr="00D105A0">
        <w:rPr>
          <w:rFonts w:ascii="Times New Roman" w:hAnsi="Times New Roman" w:cs="Times New Roman"/>
          <w:sz w:val="24"/>
          <w:szCs w:val="24"/>
        </w:rPr>
        <w:t>) п</w:t>
      </w:r>
      <w:r w:rsidRPr="00D105A0">
        <w:rPr>
          <w:rFonts w:ascii="Times New Roman" w:hAnsi="Times New Roman" w:cs="Times New Roman"/>
          <w:sz w:val="24"/>
          <w:szCs w:val="24"/>
        </w:rPr>
        <w:t xml:space="preserve">околение – «цифровые аборигены». Они не знают, каким был мир до интернета, и это определяет их ценности и взгляды. </w:t>
      </w:r>
    </w:p>
    <w:p w:rsidR="002778FF" w:rsidRPr="00D105A0" w:rsidRDefault="002778FF" w:rsidP="002778FF">
      <w:pPr>
        <w:widowControl w:val="0"/>
        <w:spacing w:after="0" w:line="240" w:lineRule="auto"/>
        <w:ind w:firstLine="648"/>
        <w:jc w:val="both"/>
        <w:rPr>
          <w:rFonts w:ascii="Times New Roman" w:hAnsi="Times New Roman" w:cs="Times New Roman"/>
          <w:sz w:val="24"/>
          <w:szCs w:val="24"/>
        </w:rPr>
      </w:pPr>
      <w:r w:rsidRPr="00D105A0">
        <w:rPr>
          <w:rFonts w:ascii="Times New Roman" w:hAnsi="Times New Roman" w:cs="Times New Roman"/>
          <w:sz w:val="24"/>
          <w:szCs w:val="24"/>
        </w:rPr>
        <w:t>На сегодняшний день в мире наработано много различных форм организации учебного процесса с использованием информационно-коммуникационных технологий. Задачей школьного образования Кыргызстана является  освоить в кратчайшие сроки наиболее приемлемые формы и технологии в организации учебного процесса с использованием цифровых технологий.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Национальная программа цифровой трансформации Кыргызской Республики делает ставку на построение информационного общества, которое возможно только при активном участии системы образования в подготовке граждан, владеющих цифровыми навыками на высоком уровне, способных обеспечить высокую личную конкурентоспособность в глобализированном мире.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Воспитание</w:t>
      </w:r>
    </w:p>
    <w:p w:rsidR="002778FF" w:rsidRPr="00D105A0" w:rsidRDefault="002778FF" w:rsidP="002778FF">
      <w:pPr>
        <w:widowControl w:val="0"/>
        <w:tabs>
          <w:tab w:val="left" w:pos="8430"/>
        </w:tabs>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ab/>
      </w:r>
    </w:p>
    <w:p w:rsidR="002778FF" w:rsidRPr="00D105A0" w:rsidRDefault="00F91DF1"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современной системе образования воспитание, воспитательная деятельность, складывались и осуществлялись в условиях административно-командной системы, где все воспитательные мероприятия декларировались сверху и навязывались, как обязательные для исполнения.</w:t>
      </w:r>
      <w:r w:rsidR="002778FF" w:rsidRPr="00D105A0">
        <w:rPr>
          <w:rFonts w:ascii="Times New Roman" w:hAnsi="Times New Roman" w:cs="Times New Roman"/>
          <w:sz w:val="24"/>
          <w:szCs w:val="24"/>
        </w:rPr>
        <w:t>При этом полностью игнорировались интересы детей.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Воспитание осуществлялась как строго регламентированный в содержании и формах, однонаправленный от учителя к ученику процесс передачи готовых форм деятельности. Предлагаемые воспитательные средства фактически побуждали к другому – к созданию дисциплины подчинения, «формированию у ребенка на этой основе психологии исполнителя, исключающей как критическое восприятие действительности, так и возможность собственной ее оценки. Таким образом, социально-нравственное развитие личности школьника искусственно тормозилось</w:t>
      </w:r>
      <w:r w:rsidR="00F91DF1" w:rsidRPr="00D105A0">
        <w:rPr>
          <w:rFonts w:ascii="Times New Roman" w:hAnsi="Times New Roman" w:cs="Times New Roman"/>
          <w:sz w:val="24"/>
          <w:szCs w:val="24"/>
        </w:rPr>
        <w:t>» (</w:t>
      </w:r>
      <w:r w:rsidRPr="00D105A0">
        <w:rPr>
          <w:rFonts w:ascii="Times New Roman" w:hAnsi="Times New Roman" w:cs="Times New Roman"/>
          <w:sz w:val="24"/>
          <w:szCs w:val="24"/>
        </w:rPr>
        <w:t xml:space="preserve">О.С. Газман)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Современная жизнь показывает порочность такого подхода к воспитанию. Со всей очевидностью ясно, что такой подход к воспитанию не может формировать современного человека.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Школа в эпоху глобализации должна возродить подлинную суть воспитания, основываясь на духовных культурах и  традициях народа, как процесс организации совместной жизнедеятельности взрослых и детей.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Вопрос организации совместной жизнедеятельности взрослых и детей должна стать как материальная основа целенаправленного воспитания и  формирования личности. Только на основе сотрудничества </w:t>
      </w:r>
      <w:r w:rsidR="00F91DF1" w:rsidRPr="00D105A0">
        <w:rPr>
          <w:rFonts w:ascii="Times New Roman" w:hAnsi="Times New Roman" w:cs="Times New Roman"/>
          <w:sz w:val="24"/>
          <w:szCs w:val="24"/>
        </w:rPr>
        <w:t>с</w:t>
      </w:r>
      <w:r w:rsidRPr="00D105A0">
        <w:rPr>
          <w:rFonts w:ascii="Times New Roman" w:hAnsi="Times New Roman" w:cs="Times New Roman"/>
          <w:sz w:val="24"/>
          <w:szCs w:val="24"/>
        </w:rPr>
        <w:t xml:space="preserve"> взрослым ребенок получает богатый духовно-культурный опыт, передающийся от старшего  поколения младшему</w:t>
      </w:r>
      <w:r w:rsidR="00F91DF1" w:rsidRPr="00D105A0">
        <w:rPr>
          <w:rFonts w:ascii="Times New Roman" w:hAnsi="Times New Roman" w:cs="Times New Roman"/>
          <w:sz w:val="24"/>
          <w:szCs w:val="24"/>
        </w:rPr>
        <w:t>. Т</w:t>
      </w:r>
      <w:r w:rsidRPr="00D105A0">
        <w:rPr>
          <w:rFonts w:ascii="Times New Roman" w:hAnsi="Times New Roman" w:cs="Times New Roman"/>
          <w:sz w:val="24"/>
          <w:szCs w:val="24"/>
        </w:rPr>
        <w:t>ам, где нет сотрудничества, воспитание становится неэффективным и формальным.  Ребенок, лишившийся реального влияния взрослых, вырастая, легко становится на путь аморальности  и правонарушений.  С другой стороны, нотации, приказы со стороны взрослых показывают бессилие и командно-административный стиль воспитания со стороны взрослых. Выбор за нами - или сотрудничество в воспитании, или борьба с детьми.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В основе воспитания лежат культурные  ценности, которые передаются из поколения в поколение. Знание культурных ценностей и традиций дает возможность ребенку жить в  гармонии с обществом, способствует </w:t>
      </w:r>
      <w:r w:rsidR="00F91DF1" w:rsidRPr="00D105A0">
        <w:rPr>
          <w:rFonts w:ascii="Times New Roman" w:hAnsi="Times New Roman" w:cs="Times New Roman"/>
          <w:sz w:val="24"/>
          <w:szCs w:val="24"/>
        </w:rPr>
        <w:t>социальной устойчивости</w:t>
      </w:r>
      <w:r w:rsidRPr="00D105A0">
        <w:rPr>
          <w:rFonts w:ascii="Times New Roman" w:hAnsi="Times New Roman" w:cs="Times New Roman"/>
          <w:sz w:val="24"/>
          <w:szCs w:val="24"/>
        </w:rPr>
        <w:t xml:space="preserve"> и продуктивной включенности в общественную жизнь и труд, а также формирует личностный психологический комфорт.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Традиционные культурные ценности, как говорил </w:t>
      </w:r>
      <w:r w:rsidR="00D105A0">
        <w:rPr>
          <w:rFonts w:ascii="Times New Roman" w:hAnsi="Times New Roman" w:cs="Times New Roman"/>
          <w:sz w:val="24"/>
          <w:szCs w:val="24"/>
        </w:rPr>
        <w:t>Осип</w:t>
      </w:r>
      <w:r w:rsidRPr="00D105A0">
        <w:rPr>
          <w:rFonts w:ascii="Times New Roman" w:hAnsi="Times New Roman" w:cs="Times New Roman"/>
          <w:sz w:val="24"/>
          <w:szCs w:val="24"/>
        </w:rPr>
        <w:t xml:space="preserve"> Мандельштам, как «незыблемые скалы над скучными ошибками веков»</w:t>
      </w:r>
      <w:r w:rsidR="00E33797" w:rsidRPr="00D105A0">
        <w:rPr>
          <w:rFonts w:ascii="Times New Roman" w:hAnsi="Times New Roman" w:cs="Times New Roman"/>
          <w:sz w:val="24"/>
          <w:szCs w:val="24"/>
        </w:rPr>
        <w:t>,</w:t>
      </w:r>
      <w:r w:rsidRPr="00D105A0">
        <w:rPr>
          <w:rFonts w:ascii="Times New Roman" w:hAnsi="Times New Roman" w:cs="Times New Roman"/>
          <w:sz w:val="24"/>
          <w:szCs w:val="24"/>
        </w:rPr>
        <w:t xml:space="preserve"> всегда составляют основу </w:t>
      </w:r>
      <w:r w:rsidRPr="00D105A0">
        <w:rPr>
          <w:rFonts w:ascii="Times New Roman" w:hAnsi="Times New Roman" w:cs="Times New Roman"/>
          <w:sz w:val="24"/>
          <w:szCs w:val="24"/>
        </w:rPr>
        <w:lastRenderedPageBreak/>
        <w:t>воспитания детей. Какие это ценности? Культура общения, культура совместного проживания, культура труда, экологическая культура, физическая культура, культура семейных отношений, правовая культура и т.д. – все то, что составляет основу как жить.</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Школа, прежде всего, должна отказаться от воспитания как своего рода учебного предмета, который стоит в расписании внеклассных мероприятий и предельно заорганизован. Необходимо перевести воспитание на деятельностную основу, другими словами на рельсы самодеятельности. Как говорил А.С. Макаренко</w:t>
      </w:r>
      <w:r w:rsidR="00ED1F6A" w:rsidRPr="00D105A0">
        <w:rPr>
          <w:rFonts w:ascii="Times New Roman" w:hAnsi="Times New Roman" w:cs="Times New Roman"/>
          <w:sz w:val="24"/>
          <w:szCs w:val="24"/>
        </w:rPr>
        <w:t xml:space="preserve">: </w:t>
      </w:r>
      <w:r w:rsidRPr="00D105A0">
        <w:rPr>
          <w:rFonts w:ascii="Times New Roman" w:hAnsi="Times New Roman" w:cs="Times New Roman"/>
          <w:sz w:val="24"/>
          <w:szCs w:val="24"/>
        </w:rPr>
        <w:t>«Словесное воспитание без сопровождающей гимнастики поведения есть самое преступное вредительство».</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настоящее время школа с его элитарно-академическим уклоном, с отсутствием производственно- трудовой основы воспитательной работы не может полноценно справляться с задачей по  формированию культурных и духовных ценностей, ибо внеклассная воспитательная работа не вытекает ни из ее обучающей сущности, ни из материальных, кадровых возможностей, ни из наличия в ней объектов для преобразующей деятельности. Поэтому необходимо коренное переустройство всего школьного образования в соответствии с представлением о воспитании и его целях.</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Современный учитель</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Учитель одна из главных фигур в школьном образовании. До тех пор, пока все нововведения не пройдут через ум, душу, сердце учителя, и он  не будет мотивирован, не будет готов к переменам, никакие реформы в школе не произойдут.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Общество сегодня в долгу перед учителем. </w:t>
      </w:r>
      <w:r w:rsidR="00ED1F6A" w:rsidRPr="00D105A0">
        <w:rPr>
          <w:rFonts w:ascii="Times New Roman" w:hAnsi="Times New Roman" w:cs="Times New Roman"/>
          <w:sz w:val="24"/>
          <w:szCs w:val="24"/>
        </w:rPr>
        <w:t>Эти с</w:t>
      </w:r>
      <w:r w:rsidRPr="00D105A0">
        <w:rPr>
          <w:rFonts w:ascii="Times New Roman" w:hAnsi="Times New Roman" w:cs="Times New Roman"/>
          <w:sz w:val="24"/>
          <w:szCs w:val="24"/>
        </w:rPr>
        <w:t>лова, произнесенные когда-то «Учитель, перед именем твоим позволь смиренно приклонить колени</w:t>
      </w:r>
      <w:r w:rsidR="00ED1F6A" w:rsidRPr="00D105A0">
        <w:rPr>
          <w:rFonts w:ascii="Times New Roman" w:hAnsi="Times New Roman" w:cs="Times New Roman"/>
          <w:sz w:val="24"/>
          <w:szCs w:val="24"/>
        </w:rPr>
        <w:t>!</w:t>
      </w:r>
      <w:r w:rsidRPr="00D105A0">
        <w:rPr>
          <w:rFonts w:ascii="Times New Roman" w:hAnsi="Times New Roman" w:cs="Times New Roman"/>
          <w:sz w:val="24"/>
          <w:szCs w:val="24"/>
        </w:rPr>
        <w:t>»</w:t>
      </w:r>
      <w:r w:rsidR="00ED1F6A" w:rsidRPr="00D105A0">
        <w:rPr>
          <w:rFonts w:ascii="Times New Roman" w:hAnsi="Times New Roman" w:cs="Times New Roman"/>
          <w:sz w:val="24"/>
          <w:szCs w:val="24"/>
        </w:rPr>
        <w:t>,</w:t>
      </w:r>
      <w:r w:rsidRPr="00D105A0">
        <w:rPr>
          <w:rFonts w:ascii="Times New Roman" w:hAnsi="Times New Roman" w:cs="Times New Roman"/>
          <w:sz w:val="24"/>
          <w:szCs w:val="24"/>
        </w:rPr>
        <w:t xml:space="preserve"> сегодня забыты, вымыты из общественного сознания. Высокое имя Учитель стало рядовым, как многие профессии, и поэтому до тех </w:t>
      </w:r>
      <w:r w:rsidR="00F91DF1" w:rsidRPr="00D105A0">
        <w:rPr>
          <w:rFonts w:ascii="Times New Roman" w:hAnsi="Times New Roman" w:cs="Times New Roman"/>
          <w:sz w:val="24"/>
          <w:szCs w:val="24"/>
        </w:rPr>
        <w:t>пор,</w:t>
      </w:r>
      <w:r w:rsidRPr="00D105A0">
        <w:rPr>
          <w:rFonts w:ascii="Times New Roman" w:hAnsi="Times New Roman" w:cs="Times New Roman"/>
          <w:sz w:val="24"/>
          <w:szCs w:val="24"/>
        </w:rPr>
        <w:t xml:space="preserve"> пока учителей будут принимать как работников непроизводственной сферы, к ним будут относиться как к работникам, не производящим ценностей. Не только общество, но и сам учитель должны осознать, что учитель в обществе – это работник самого трудоемкого духовного производства, производства человеческого капитала.</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Общество и государство должны повернуться лицом к учителю. Ибо, как говорил Ш. </w:t>
      </w:r>
      <w:r w:rsidR="00F91DF1" w:rsidRPr="00D105A0">
        <w:rPr>
          <w:rFonts w:ascii="Times New Roman" w:hAnsi="Times New Roman" w:cs="Times New Roman"/>
          <w:sz w:val="24"/>
          <w:szCs w:val="24"/>
        </w:rPr>
        <w:t>Амонашвили</w:t>
      </w:r>
      <w:r w:rsidR="00ED1F6A" w:rsidRPr="00D105A0">
        <w:rPr>
          <w:rFonts w:ascii="Times New Roman" w:hAnsi="Times New Roman" w:cs="Times New Roman"/>
          <w:sz w:val="24"/>
          <w:szCs w:val="24"/>
        </w:rPr>
        <w:t>:</w:t>
      </w:r>
      <w:r w:rsidRPr="00D105A0">
        <w:rPr>
          <w:rFonts w:ascii="Times New Roman" w:hAnsi="Times New Roman" w:cs="Times New Roman"/>
          <w:sz w:val="24"/>
          <w:szCs w:val="24"/>
        </w:rPr>
        <w:t xml:space="preserve"> «Учитель – духовный наставник народа. Государство, которое забывает нужды учителя, никогда не станет сильным. Сильный учитель воспитывает детей сильными, счастливый учитель – счастливыми».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Еще в начале </w:t>
      </w:r>
      <w:r w:rsidR="00ED1F6A" w:rsidRPr="00D105A0">
        <w:rPr>
          <w:rFonts w:ascii="Times New Roman" w:hAnsi="Times New Roman" w:cs="Times New Roman"/>
          <w:sz w:val="24"/>
          <w:szCs w:val="24"/>
        </w:rPr>
        <w:t>20-го</w:t>
      </w:r>
      <w:r w:rsidRPr="00D105A0">
        <w:rPr>
          <w:rFonts w:ascii="Times New Roman" w:hAnsi="Times New Roman" w:cs="Times New Roman"/>
          <w:sz w:val="24"/>
          <w:szCs w:val="24"/>
        </w:rPr>
        <w:t xml:space="preserve"> века русский ученый, гуманист Н.К. Рерих писал: «Срам стране, где учителя пребывают в бедности и нищете. Срам тем, кто знает, что детей их учит бедствующий человек. Не только срам народу, который не заботится об учителях будущего поколения, но знак невежества. Так говорю, так повторяю, что народ забыв учителя, забыл свое будущее».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Время не терпит. На сегодняшний день Кыргызстану необходим  умный, хорошо образованный учитель.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современной школе учитель должен быть творческим человеком</w:t>
      </w:r>
      <w:r w:rsidR="00F91DF1" w:rsidRPr="00D105A0">
        <w:rPr>
          <w:rFonts w:ascii="Times New Roman" w:hAnsi="Times New Roman" w:cs="Times New Roman"/>
          <w:sz w:val="24"/>
          <w:szCs w:val="24"/>
        </w:rPr>
        <w:t>,</w:t>
      </w:r>
      <w:r w:rsidRPr="00D105A0">
        <w:rPr>
          <w:rFonts w:ascii="Times New Roman" w:hAnsi="Times New Roman" w:cs="Times New Roman"/>
          <w:sz w:val="24"/>
          <w:szCs w:val="24"/>
        </w:rPr>
        <w:t xml:space="preserve"> горячо влюбленным в свое дело. Он должен быть первым человеком,  способным ответить на все интересующие учащихся вопросы, чтобы все они чувствовали и видели в нем неисчерпаемую энергию  и силу, ум, интеллект, знания, благородство,  достойные внимания и уважения. Учитель должен вести за собой учеников. Учитель является  воспитателем народа. Учитель – духовный наставник всех рангов и поколений. Начиная с детского сада и заканчивая университетом, учитель должен восприниматься как  самая из престижных фигур. И поэтому необходимо привлекать к этой работе наиболее умных и талантливых людей. Это совершенно необходимо, ибо нет более важной задачи, чемучить  и готовить к жизни тех, кто придет на смену нынешнему поколению.</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Существующая система подготовки педагогических кадров давно изжила себя. В </w:t>
      </w:r>
      <w:r w:rsidRPr="00D105A0">
        <w:rPr>
          <w:rFonts w:ascii="Times New Roman" w:hAnsi="Times New Roman" w:cs="Times New Roman"/>
          <w:sz w:val="24"/>
          <w:szCs w:val="24"/>
        </w:rPr>
        <w:lastRenderedPageBreak/>
        <w:t xml:space="preserve">этой </w:t>
      </w:r>
      <w:r w:rsidR="00F91DF1" w:rsidRPr="00D105A0">
        <w:rPr>
          <w:rFonts w:ascii="Times New Roman" w:hAnsi="Times New Roman" w:cs="Times New Roman"/>
          <w:sz w:val="24"/>
          <w:szCs w:val="24"/>
        </w:rPr>
        <w:t>сфере требуются</w:t>
      </w:r>
      <w:r w:rsidRPr="00D105A0">
        <w:rPr>
          <w:rFonts w:ascii="Times New Roman" w:hAnsi="Times New Roman" w:cs="Times New Roman"/>
          <w:sz w:val="24"/>
          <w:szCs w:val="24"/>
        </w:rPr>
        <w:t xml:space="preserve"> коренные изменения.  Педагогическую стезю должны выбирать самые лучшие  и  самые достойные выпускники общеобразовательных школ.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Университеты  должны готовить не просто  учительские кадры для школ страны</w:t>
      </w:r>
      <w:r w:rsidR="00F91DF1" w:rsidRPr="00D105A0">
        <w:rPr>
          <w:rFonts w:ascii="Times New Roman" w:hAnsi="Times New Roman" w:cs="Times New Roman"/>
          <w:sz w:val="24"/>
          <w:szCs w:val="24"/>
        </w:rPr>
        <w:t>,</w:t>
      </w:r>
      <w:r w:rsidRPr="00D105A0">
        <w:rPr>
          <w:rFonts w:ascii="Times New Roman" w:hAnsi="Times New Roman" w:cs="Times New Roman"/>
          <w:sz w:val="24"/>
          <w:szCs w:val="24"/>
        </w:rPr>
        <w:t xml:space="preserve">  а специалистов,  способных  обновлять учебные методики, вносить изменения и дополнять учебники, понимать и сотрудничать с новыми поколениями учащихся, вписываться в постоянно меняющуюся учебную среду, которая, соответственно, отражает изменения в жизни страны. Другими словами – современный учитель уже не может быть просто передатчиком, или транслятором знаний, сведений и учебной информациион должен быть  организатором интересной, творческой работы детей, демонстрировать и передавать опыт.</w:t>
      </w:r>
      <w:r w:rsidR="00F91DF1" w:rsidRPr="00D105A0">
        <w:rPr>
          <w:rFonts w:ascii="Times New Roman" w:hAnsi="Times New Roman" w:cs="Times New Roman"/>
          <w:sz w:val="24"/>
          <w:szCs w:val="24"/>
        </w:rPr>
        <w:t>У</w:t>
      </w:r>
      <w:r w:rsidRPr="00D105A0">
        <w:rPr>
          <w:rFonts w:ascii="Times New Roman" w:hAnsi="Times New Roman" w:cs="Times New Roman"/>
          <w:sz w:val="24"/>
          <w:szCs w:val="24"/>
        </w:rPr>
        <w:t xml:space="preserve">влекать имотивировать их собственным примером.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Структура современной школы</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Структура современной школы должна сохраниться: </w:t>
      </w:r>
      <w:r w:rsidRPr="00D105A0">
        <w:rPr>
          <w:rFonts w:ascii="Times New Roman" w:hAnsi="Times New Roman" w:cs="Times New Roman"/>
          <w:sz w:val="24"/>
          <w:szCs w:val="24"/>
          <w:lang w:val="en-US"/>
        </w:rPr>
        <w:t>I</w:t>
      </w:r>
      <w:r w:rsidRPr="00D105A0">
        <w:rPr>
          <w:rFonts w:ascii="Times New Roman" w:hAnsi="Times New Roman" w:cs="Times New Roman"/>
          <w:sz w:val="24"/>
          <w:szCs w:val="24"/>
        </w:rPr>
        <w:t xml:space="preserve"> ступень – начальная школа, </w:t>
      </w:r>
      <w:r w:rsidRPr="00D105A0">
        <w:rPr>
          <w:rFonts w:ascii="Times New Roman" w:hAnsi="Times New Roman" w:cs="Times New Roman"/>
          <w:sz w:val="24"/>
          <w:szCs w:val="24"/>
          <w:lang w:val="en-US"/>
        </w:rPr>
        <w:t>II</w:t>
      </w:r>
      <w:r w:rsidRPr="00D105A0">
        <w:rPr>
          <w:rFonts w:ascii="Times New Roman" w:hAnsi="Times New Roman" w:cs="Times New Roman"/>
          <w:sz w:val="24"/>
          <w:szCs w:val="24"/>
        </w:rPr>
        <w:t xml:space="preserve"> ступень – основная школа и </w:t>
      </w:r>
      <w:r w:rsidRPr="00D105A0">
        <w:rPr>
          <w:rFonts w:ascii="Times New Roman" w:hAnsi="Times New Roman" w:cs="Times New Roman"/>
          <w:sz w:val="24"/>
          <w:szCs w:val="24"/>
          <w:lang w:val="en-US"/>
        </w:rPr>
        <w:t>III</w:t>
      </w:r>
      <w:r w:rsidRPr="00D105A0">
        <w:rPr>
          <w:rFonts w:ascii="Times New Roman" w:hAnsi="Times New Roman" w:cs="Times New Roman"/>
          <w:sz w:val="24"/>
          <w:szCs w:val="24"/>
        </w:rPr>
        <w:t xml:space="preserve"> ступень – старшая школа. Дошкольное воспитание, которое является подготовительным этапом  к школе, занимает особое  место в системе образования.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Данная структура, являясь традиционной, требует переосмысления, исходя из новых вызовов  мира периода глобализации.</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Дошкольное воспитание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Дошкольный период от рождения до семи лет считается многими исследователями  периодом наиболее стремительного физического и психического развития, формирования тех качеств, которые будут необходимы человеку в последующей жизни. Особенностью этого периода еще является  и то, что именно в этот период закладываются общие психологические, физиологические и когнитивные навыки,  служащие фундаментом для приобретения любых специальных знаний, навыков и умений для последующей жизни.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Дошкольный период условно делят на три возрастные группы: период младенчества (первый год жизни ребенка); раннее детство (от 1 года до 3 лет); дошкольное детство (от 3 до 7 лет). Эти периоды жизни детей, являясь формальными, тем не менее, отграничиваются друг от друга кругом возможных </w:t>
      </w:r>
      <w:r w:rsidR="00F91DF1" w:rsidRPr="00D105A0">
        <w:rPr>
          <w:rFonts w:ascii="Times New Roman" w:hAnsi="Times New Roman" w:cs="Times New Roman"/>
          <w:sz w:val="24"/>
          <w:szCs w:val="24"/>
        </w:rPr>
        <w:t>психологических и</w:t>
      </w:r>
      <w:r w:rsidRPr="00D105A0">
        <w:rPr>
          <w:rFonts w:ascii="Times New Roman" w:hAnsi="Times New Roman" w:cs="Times New Roman"/>
          <w:sz w:val="24"/>
          <w:szCs w:val="24"/>
        </w:rPr>
        <w:t>физиологических  достижений в жизни ребенка.</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Период младенчества характеризуется следующими особенностями. К концу первого года жизни у  ребенка  начинают проявляться элементарные навыки ориентирования в окружающей среде; начинает реагировать на обращения, узнает близких ему людей. Формируются движения: ползание, вставание на ноги, первые робкие шаги, схватывание и удержание предметов. Появляется улыбка, призывающая взрослого к ответной улыбке, элементарные осмысленные лепет и реагирования на призывы взрослых.</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Раннее детство  характеризуется развитием элементарных коммуникативных  навыков. Активно начинают формироваться элементы связной речи. Ребенок начинает понимать и реагировать на словесные обращения взрослых</w:t>
      </w:r>
      <w:r w:rsidR="00F91DF1" w:rsidRPr="00D105A0">
        <w:rPr>
          <w:rFonts w:ascii="Times New Roman" w:hAnsi="Times New Roman" w:cs="Times New Roman"/>
          <w:sz w:val="24"/>
          <w:szCs w:val="24"/>
        </w:rPr>
        <w:t>,</w:t>
      </w:r>
      <w:r w:rsidRPr="00D105A0">
        <w:rPr>
          <w:rFonts w:ascii="Times New Roman" w:hAnsi="Times New Roman" w:cs="Times New Roman"/>
          <w:sz w:val="24"/>
          <w:szCs w:val="24"/>
        </w:rPr>
        <w:t xml:space="preserve"> он осваивает собственное имя, у него формируется представление об окружающей действительности. Происходит переход к наглядно-образной форме мышления.  Прикасаясь к вещам, ребенок начинает осваивать их физические свойства, пробует их на вкус и цвет, учится управлять и играть с вещами.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эти годы, как говорил Масару</w:t>
      </w:r>
      <w:r w:rsidR="00D105A0">
        <w:rPr>
          <w:rFonts w:ascii="Times New Roman" w:hAnsi="Times New Roman" w:cs="Times New Roman"/>
          <w:sz w:val="24"/>
          <w:szCs w:val="24"/>
        </w:rPr>
        <w:t xml:space="preserve"> </w:t>
      </w:r>
      <w:r w:rsidRPr="00D105A0">
        <w:rPr>
          <w:rFonts w:ascii="Times New Roman" w:hAnsi="Times New Roman" w:cs="Times New Roman"/>
          <w:sz w:val="24"/>
          <w:szCs w:val="24"/>
        </w:rPr>
        <w:t>Ибука,  каждый ребенок сам по себе талантлив. Всё зависит от того насколько у ребенка в ранние годы жизни развивается головной мозг «…и</w:t>
      </w:r>
      <w:r w:rsidRPr="00D105A0">
        <w:rPr>
          <w:rFonts w:ascii="Times New Roman" w:eastAsia="Times New Roman" w:hAnsi="Times New Roman" w:cs="Times New Roman"/>
          <w:sz w:val="24"/>
          <w:szCs w:val="24"/>
          <w:lang w:eastAsia="ru-RU"/>
        </w:rPr>
        <w:t>сследования физиологии мозга, с одной стороны, и детской психологии, с другой, показали, что ключ к развитию умственных способностей ребенка - это его личный опыт познания в первые три года жизни, т.е. в период развития мозговых клеток. Ни один ребенок не рождается гением, и ни оди</w:t>
      </w:r>
      <w:r w:rsidR="00DF5411" w:rsidRPr="00D105A0">
        <w:rPr>
          <w:rFonts w:ascii="Times New Roman" w:eastAsia="Times New Roman" w:hAnsi="Times New Roman" w:cs="Times New Roman"/>
          <w:sz w:val="24"/>
          <w:szCs w:val="24"/>
          <w:lang w:eastAsia="ru-RU"/>
        </w:rPr>
        <w:t>н -</w:t>
      </w:r>
      <w:r w:rsidRPr="00D105A0">
        <w:rPr>
          <w:rFonts w:ascii="Times New Roman" w:eastAsia="Times New Roman" w:hAnsi="Times New Roman" w:cs="Times New Roman"/>
          <w:sz w:val="24"/>
          <w:szCs w:val="24"/>
          <w:lang w:eastAsia="ru-RU"/>
        </w:rPr>
        <w:t xml:space="preserve">дураком. Все зависит от стимуляции и степени </w:t>
      </w:r>
      <w:r w:rsidRPr="00D105A0">
        <w:rPr>
          <w:rFonts w:ascii="Times New Roman" w:eastAsia="Times New Roman" w:hAnsi="Times New Roman" w:cs="Times New Roman"/>
          <w:sz w:val="24"/>
          <w:szCs w:val="24"/>
          <w:lang w:eastAsia="ru-RU"/>
        </w:rPr>
        <w:lastRenderedPageBreak/>
        <w:t>развития головного мозга в решающие годы жизни ребенка. Это годы с рождения до трехлетнего возраста»</w:t>
      </w:r>
      <w:r w:rsidR="00DF5411" w:rsidRPr="00D105A0">
        <w:rPr>
          <w:rFonts w:ascii="Times New Roman" w:eastAsia="Times New Roman" w:hAnsi="Times New Roman" w:cs="Times New Roman"/>
          <w:sz w:val="24"/>
          <w:szCs w:val="24"/>
          <w:lang w:eastAsia="ru-RU"/>
        </w:rPr>
        <w:t>.</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Дошкольное детство характеризуется формированием основы символической функции сознания, развиваются сенсорные и интеллектуальные способности. Расширяется зона взаимодействия с окружающим миром. К концу периода ребенок начинает более осмысленно действовать и смотреть на мир, делает самостоятельный выбор и начинает различать, где хорошо, а где плохо. Формируются элементарные навыки оценки происходящего и самооценка. В этот период идет активная социализация ребенка в окружающ</w:t>
      </w:r>
      <w:r w:rsidR="006765E2" w:rsidRPr="00D105A0">
        <w:rPr>
          <w:rFonts w:ascii="Times New Roman" w:hAnsi="Times New Roman" w:cs="Times New Roman"/>
          <w:sz w:val="24"/>
          <w:szCs w:val="24"/>
        </w:rPr>
        <w:t>ем</w:t>
      </w:r>
      <w:r w:rsidRPr="00D105A0">
        <w:rPr>
          <w:rFonts w:ascii="Times New Roman" w:hAnsi="Times New Roman" w:cs="Times New Roman"/>
          <w:sz w:val="24"/>
          <w:szCs w:val="24"/>
        </w:rPr>
        <w:t xml:space="preserve"> мир</w:t>
      </w:r>
      <w:r w:rsidR="006765E2" w:rsidRPr="00D105A0">
        <w:rPr>
          <w:rFonts w:ascii="Times New Roman" w:hAnsi="Times New Roman" w:cs="Times New Roman"/>
          <w:sz w:val="24"/>
          <w:szCs w:val="24"/>
        </w:rPr>
        <w:t>е</w:t>
      </w:r>
      <w:r w:rsidRPr="00D105A0">
        <w:rPr>
          <w:rFonts w:ascii="Times New Roman" w:hAnsi="Times New Roman" w:cs="Times New Roman"/>
          <w:sz w:val="24"/>
          <w:szCs w:val="24"/>
        </w:rPr>
        <w:t>. Формируются элементы познавательной, собственно волевой деятельности. Ребенок начинает шалить, т</w:t>
      </w:r>
      <w:r w:rsidR="006765E2" w:rsidRPr="00D105A0">
        <w:rPr>
          <w:rFonts w:ascii="Times New Roman" w:hAnsi="Times New Roman" w:cs="Times New Roman"/>
          <w:sz w:val="24"/>
          <w:szCs w:val="24"/>
        </w:rPr>
        <w:t xml:space="preserve">о </w:t>
      </w:r>
      <w:r w:rsidRPr="00D105A0">
        <w:rPr>
          <w:rFonts w:ascii="Times New Roman" w:hAnsi="Times New Roman" w:cs="Times New Roman"/>
          <w:sz w:val="24"/>
          <w:szCs w:val="24"/>
        </w:rPr>
        <w:t>е</w:t>
      </w:r>
      <w:r w:rsidR="006765E2" w:rsidRPr="00D105A0">
        <w:rPr>
          <w:rFonts w:ascii="Times New Roman" w:hAnsi="Times New Roman" w:cs="Times New Roman"/>
          <w:sz w:val="24"/>
          <w:szCs w:val="24"/>
        </w:rPr>
        <w:t>сть</w:t>
      </w:r>
      <w:r w:rsidRPr="00D105A0">
        <w:rPr>
          <w:rFonts w:ascii="Times New Roman" w:hAnsi="Times New Roman" w:cs="Times New Roman"/>
          <w:sz w:val="24"/>
          <w:szCs w:val="24"/>
        </w:rPr>
        <w:t xml:space="preserve"> выходить за рамки исходных требований поведения. Он начинает идентифицировать себя с окружающим миром, у него</w:t>
      </w:r>
      <w:r w:rsidR="005D78F9" w:rsidRPr="00D105A0">
        <w:rPr>
          <w:rFonts w:ascii="Times New Roman" w:hAnsi="Times New Roman" w:cs="Times New Roman"/>
          <w:sz w:val="24"/>
          <w:szCs w:val="24"/>
        </w:rPr>
        <w:t>закладываются</w:t>
      </w:r>
      <w:r w:rsidRPr="00D105A0">
        <w:rPr>
          <w:rFonts w:ascii="Times New Roman" w:hAnsi="Times New Roman" w:cs="Times New Roman"/>
          <w:sz w:val="24"/>
          <w:szCs w:val="24"/>
        </w:rPr>
        <w:t xml:space="preserve"> чувства ответственности и справедливости. В этот период они очень подвижны и эмоциональны, у них идет интенсивное физическое развитие,  и к концу периода формируются предпосылки для успешного перехода на следующую ступень образования и воспитания.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Каким должно быть дошкольное воспитание?  То, что мы сегодня имеем в дошкольном воспитании, уже  давно не соответствует требованиям времени. И это данность, которую мы должны выправить в ближайшее время. Прежде </w:t>
      </w:r>
      <w:r w:rsidR="005D78F9" w:rsidRPr="00D105A0">
        <w:rPr>
          <w:rFonts w:ascii="Times New Roman" w:hAnsi="Times New Roman" w:cs="Times New Roman"/>
          <w:sz w:val="24"/>
          <w:szCs w:val="24"/>
        </w:rPr>
        <w:t>всего,</w:t>
      </w:r>
      <w:r w:rsidRPr="00D105A0">
        <w:rPr>
          <w:rFonts w:ascii="Times New Roman" w:hAnsi="Times New Roman" w:cs="Times New Roman"/>
          <w:sz w:val="24"/>
          <w:szCs w:val="24"/>
        </w:rPr>
        <w:t xml:space="preserve"> мы должны отказаться от школьной модели в образовательн</w:t>
      </w:r>
      <w:r w:rsidR="005D78F9" w:rsidRPr="00D105A0">
        <w:rPr>
          <w:rFonts w:ascii="Times New Roman" w:hAnsi="Times New Roman" w:cs="Times New Roman"/>
          <w:sz w:val="24"/>
          <w:szCs w:val="24"/>
        </w:rPr>
        <w:t>о -</w:t>
      </w:r>
      <w:r w:rsidRPr="00D105A0">
        <w:rPr>
          <w:rFonts w:ascii="Times New Roman" w:hAnsi="Times New Roman" w:cs="Times New Roman"/>
          <w:sz w:val="24"/>
          <w:szCs w:val="24"/>
        </w:rPr>
        <w:t xml:space="preserve"> воспитательном процессе в дошкольных организациях. Мы должны вернуться к первоначальному наполнению содержания, заключающемуся в названии «Детский сад». Именно детский сад, максимальное приближение к природе, со всевозможными играми на свежем воздухе с привитием тех навыков и умений, которые формируются в процессе  игровой деятельности, без принуждения и натаскивания, где закладываются основы культуры познания.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Жизнь детей  в рамках дошкольного воспитания должна быть приятной и комфортной и поэтому дошкольные учреждения должны быть спроектированы и оборудованы таким образом, чтобы дети развивались, постепенно постигая окружающий мир через всевозможные игры с правилами, которые организуют, регулирует действия ребенка, ограничивают его спонтанную импульсивную активность. Правила игры помогают ребенку контролировать свои действия, осознавать и оценивать их. Осознавая правила игры, дети начинают подчинять им свои собственные действия. В результате у детей постепенно  складываются предпосылки формирования  познавательной, волевой и эмоциональной саморегуляции.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Наряду с игрой немалое место в жизни ребенка занимает свободная продуктивная деятельность детей (конструктивная, изобретательная и т. д.). Здесь же, как и в игре, берут начало многие жизненно необходимые умения, которые будут благотворно влиять на формирование жизненно необходимых навыков.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период дошкольного воспитания активно формируется речь ребенка. Этот период является наиболее благоприятнымдля формирования</w:t>
      </w:r>
      <w:r w:rsidR="005D78F9" w:rsidRPr="00D105A0">
        <w:rPr>
          <w:rFonts w:ascii="Times New Roman" w:hAnsi="Times New Roman" w:cs="Times New Roman"/>
          <w:sz w:val="24"/>
          <w:szCs w:val="24"/>
        </w:rPr>
        <w:t>сенситивно -</w:t>
      </w:r>
      <w:r w:rsidRPr="00D105A0">
        <w:rPr>
          <w:rFonts w:ascii="Times New Roman" w:hAnsi="Times New Roman" w:cs="Times New Roman"/>
          <w:sz w:val="24"/>
          <w:szCs w:val="24"/>
        </w:rPr>
        <w:t xml:space="preserve"> коммуникативной речи, которая станет фундаментом на последующих этапах  жизни. Под руководством воспитателя проектируются ситуации общения, дающие возможность ребенку  свободно общаться</w:t>
      </w:r>
      <w:r w:rsidR="005D78F9" w:rsidRPr="00D105A0">
        <w:rPr>
          <w:rFonts w:ascii="Times New Roman" w:hAnsi="Times New Roman" w:cs="Times New Roman"/>
          <w:sz w:val="24"/>
          <w:szCs w:val="24"/>
        </w:rPr>
        <w:t>. В</w:t>
      </w:r>
      <w:r w:rsidRPr="00D105A0">
        <w:rPr>
          <w:rFonts w:ascii="Times New Roman" w:hAnsi="Times New Roman" w:cs="Times New Roman"/>
          <w:sz w:val="24"/>
          <w:szCs w:val="24"/>
        </w:rPr>
        <w:t xml:space="preserve"> этих ситуациях расширяется словарный запас,  создаются условия для формирования связной речи.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В эпоху глобализации при  осуществлении дошкольного воспитания закладываются основы  многоязычия с созданием соответствующих условий для приобщения к другой культуре и языку.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Значительное место в дошкольном воспитании принадлежит организованным групповым занятиям. </w:t>
      </w:r>
      <w:r w:rsidR="005D78F9" w:rsidRPr="00D105A0">
        <w:rPr>
          <w:rFonts w:ascii="Times New Roman" w:hAnsi="Times New Roman" w:cs="Times New Roman"/>
          <w:sz w:val="24"/>
          <w:szCs w:val="24"/>
        </w:rPr>
        <w:t>Занятия должны проходить в свободной, в естественной домашней и непринужденной обстановке.</w:t>
      </w:r>
      <w:r w:rsidRPr="00D105A0">
        <w:rPr>
          <w:rFonts w:ascii="Times New Roman" w:hAnsi="Times New Roman" w:cs="Times New Roman"/>
          <w:sz w:val="24"/>
          <w:szCs w:val="24"/>
        </w:rPr>
        <w:t xml:space="preserve">Дидактические игры должны стать  основойдля проведения </w:t>
      </w:r>
      <w:r w:rsidR="005D78F9" w:rsidRPr="00D105A0">
        <w:rPr>
          <w:rFonts w:ascii="Times New Roman" w:hAnsi="Times New Roman" w:cs="Times New Roman"/>
          <w:sz w:val="24"/>
          <w:szCs w:val="24"/>
        </w:rPr>
        <w:t>занятий,</w:t>
      </w:r>
      <w:r w:rsidRPr="00D105A0">
        <w:rPr>
          <w:rFonts w:ascii="Times New Roman" w:hAnsi="Times New Roman" w:cs="Times New Roman"/>
          <w:sz w:val="24"/>
          <w:szCs w:val="24"/>
        </w:rPr>
        <w:t xml:space="preserve"> так как дидактический материал  предусматриваетосуществление действий в игровой форме, которые ребенок усваивает. Иными </w:t>
      </w:r>
      <w:r w:rsidR="005D78F9" w:rsidRPr="00D105A0">
        <w:rPr>
          <w:rFonts w:ascii="Times New Roman" w:hAnsi="Times New Roman" w:cs="Times New Roman"/>
          <w:sz w:val="24"/>
          <w:szCs w:val="24"/>
        </w:rPr>
        <w:t>словами игра</w:t>
      </w:r>
      <w:r w:rsidRPr="00D105A0">
        <w:rPr>
          <w:rFonts w:ascii="Times New Roman" w:hAnsi="Times New Roman" w:cs="Times New Roman"/>
          <w:sz w:val="24"/>
          <w:szCs w:val="24"/>
        </w:rPr>
        <w:t xml:space="preserve"> в сочетании с </w:t>
      </w:r>
      <w:r w:rsidRPr="00D105A0">
        <w:rPr>
          <w:rFonts w:ascii="Times New Roman" w:hAnsi="Times New Roman" w:cs="Times New Roman"/>
          <w:sz w:val="24"/>
          <w:szCs w:val="24"/>
        </w:rPr>
        <w:lastRenderedPageBreak/>
        <w:t xml:space="preserve">необходимыми объяснениями образует специфическую форму занятия – своеобразный синтез игры и обучения.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 дошкольных организациях  большое  внимание уделяется формированию элементарных навыков осмысленного труда. Вовлечение детей в труд  в этот период жизни в основном происходит с ознакомлением их с трудом взрослых. Дети постепенно  входят  в сферу реальных, а не искусственно придуманных для них  забот о других. Дошкольное воспитание ставит задачей развитие  естественной потребности детей подражать действиям взрослых, стимулировать самостоятельные формы проявления активности детей, развивать способности использовать предметы и орудия по собственной воле в практической деятельности. Все это, при правильной организации дошкольного воспитания, должны заложить правильную  основу отношения ребенка к труду.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Родители, семья должны принять активное участие в дошкольном воспитании и принимать посильное участие в работе детских садов. Только в этом случае возможно эффективное воспитание в дошкольных организациях.</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Центральная фигура в дошкольном воспитании принадлежит воспитателю. </w:t>
      </w:r>
      <w:r w:rsidR="005D78F9" w:rsidRPr="00D105A0">
        <w:rPr>
          <w:rFonts w:ascii="Times New Roman" w:hAnsi="Times New Roman" w:cs="Times New Roman"/>
          <w:sz w:val="24"/>
          <w:szCs w:val="24"/>
        </w:rPr>
        <w:t xml:space="preserve">Воспитатель на сегодняшний день скован рамками программ и методических инструкций, отношение к нему, как исполнителю предписанных служебных обязанностей, которые в итоге обусловили сегодняшнее плачевное состояние дошкольного воспитания.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Мы должны в корне пересмотреть статус воспитателя и отношение к нему. Воспитатель – это личность, которая  закладывает основы дальнейшей жизнедеятельности ребенка.  Воспитатель  стоит у истока родника, которыйв скором времени станет рекой.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ближайшее время необходимо пересмотреть программу подготовки воспитателей, целесообразно ввести систему дифференцированной подготовку воспитателей, чтобы в каждой группе дошкольников один воспитатель имел  высшую квалификацию педагог</w:t>
      </w:r>
      <w:r w:rsidR="005D78F9" w:rsidRPr="00D105A0">
        <w:rPr>
          <w:rFonts w:ascii="Times New Roman" w:hAnsi="Times New Roman" w:cs="Times New Roman"/>
          <w:sz w:val="24"/>
          <w:szCs w:val="24"/>
        </w:rPr>
        <w:t>а -</w:t>
      </w:r>
      <w:r w:rsidRPr="00D105A0">
        <w:rPr>
          <w:rFonts w:ascii="Times New Roman" w:hAnsi="Times New Roman" w:cs="Times New Roman"/>
          <w:sz w:val="24"/>
          <w:szCs w:val="24"/>
        </w:rPr>
        <w:t xml:space="preserve"> психолога, друго</w:t>
      </w:r>
      <w:r w:rsidR="005D78F9" w:rsidRPr="00D105A0">
        <w:rPr>
          <w:rFonts w:ascii="Times New Roman" w:hAnsi="Times New Roman" w:cs="Times New Roman"/>
          <w:sz w:val="24"/>
          <w:szCs w:val="24"/>
        </w:rPr>
        <w:t>й -</w:t>
      </w:r>
      <w:r w:rsidRPr="00D105A0">
        <w:rPr>
          <w:rFonts w:ascii="Times New Roman" w:hAnsi="Times New Roman" w:cs="Times New Roman"/>
          <w:sz w:val="24"/>
          <w:szCs w:val="24"/>
        </w:rPr>
        <w:t xml:space="preserve"> квалификацию воспитателя. И на обучение этим специальностям должны приниматься  с одним требованием – уважать личность ребенка и любить детей.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Начальная школа</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Начальная школа – </w:t>
      </w:r>
      <w:r w:rsidRPr="00D105A0">
        <w:rPr>
          <w:rFonts w:ascii="Times New Roman" w:hAnsi="Times New Roman" w:cs="Times New Roman"/>
          <w:sz w:val="24"/>
          <w:szCs w:val="24"/>
          <w:lang w:val="en-US"/>
        </w:rPr>
        <w:t>I</w:t>
      </w:r>
      <w:r w:rsidRPr="00D105A0">
        <w:rPr>
          <w:rFonts w:ascii="Times New Roman" w:hAnsi="Times New Roman" w:cs="Times New Roman"/>
          <w:sz w:val="24"/>
          <w:szCs w:val="24"/>
        </w:rPr>
        <w:t xml:space="preserve"> ступень общеобразовательной средней школы. Обучение в начальной школе длится четыре года, начиная  с шести или семилетнего возраста. Семилетний возраст считается наиболее оптимальным  для организации систематических учебных занятий.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Мир, для которого была разработана наша существующая система образования, больше не существует. Мы живем в совершенно другом мире. И поэтому мы, прежде всего, должны переосмыслить фундаментальные основы школьного образования и решить, чему и с какой целью мы хотим научить наших детей  в новых условиях со многими неизвестными.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Та система образования, которая идет от Каменского</w:t>
      </w:r>
      <w:r w:rsidR="00ED1F6A" w:rsidRPr="00D105A0">
        <w:rPr>
          <w:rFonts w:ascii="Times New Roman" w:hAnsi="Times New Roman" w:cs="Times New Roman"/>
          <w:sz w:val="24"/>
          <w:szCs w:val="24"/>
        </w:rPr>
        <w:t xml:space="preserve">, как говорит профессор Фельдштейн Д.Н.: </w:t>
      </w:r>
      <w:r w:rsidRPr="00D105A0">
        <w:rPr>
          <w:rFonts w:ascii="Times New Roman" w:hAnsi="Times New Roman" w:cs="Times New Roman"/>
          <w:sz w:val="24"/>
          <w:szCs w:val="24"/>
        </w:rPr>
        <w:t xml:space="preserve"> «устарела, исчерпала себ</w:t>
      </w:r>
      <w:r w:rsidR="005D78F9" w:rsidRPr="00D105A0">
        <w:rPr>
          <w:rFonts w:ascii="Times New Roman" w:hAnsi="Times New Roman" w:cs="Times New Roman"/>
          <w:sz w:val="24"/>
          <w:szCs w:val="24"/>
        </w:rPr>
        <w:t>я</w:t>
      </w:r>
      <w:r w:rsidR="00ED1F6A" w:rsidRPr="00D105A0">
        <w:rPr>
          <w:rFonts w:ascii="Times New Roman" w:hAnsi="Times New Roman" w:cs="Times New Roman"/>
          <w:sz w:val="24"/>
          <w:szCs w:val="24"/>
        </w:rPr>
        <w:t>,</w:t>
      </w:r>
      <w:r w:rsidRPr="00D105A0">
        <w:rPr>
          <w:rFonts w:ascii="Times New Roman" w:hAnsi="Times New Roman" w:cs="Times New Roman"/>
          <w:sz w:val="24"/>
          <w:szCs w:val="24"/>
        </w:rPr>
        <w:t xml:space="preserve"> и поэтому никакие отдельные поправки, отдельные даже действенно важные нововведения в образовательный процесс, решение отдельных проблемных ситуаций, исправление и обновление существующих учебников и тем более никакие заимствования конструктов, не могут реально решить проблемы современного образования</w:t>
      </w:r>
      <w:r w:rsidR="00ED1F6A" w:rsidRPr="00D105A0">
        <w:rPr>
          <w:rFonts w:ascii="Times New Roman" w:hAnsi="Times New Roman" w:cs="Times New Roman"/>
          <w:sz w:val="24"/>
          <w:szCs w:val="24"/>
        </w:rPr>
        <w:t>.</w:t>
      </w:r>
      <w:r w:rsidRPr="00D105A0">
        <w:rPr>
          <w:rFonts w:ascii="Times New Roman" w:hAnsi="Times New Roman" w:cs="Times New Roman"/>
          <w:sz w:val="24"/>
          <w:szCs w:val="24"/>
        </w:rPr>
        <w:t xml:space="preserve">Вопрос стоит не о каких-то дополнениях и даже не о совершенствовании, а о выработке принципиально новой, теоретически глубоко обоснованной концепции образования».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Необходимость оптимизации начального образования и всей системы общего образования  уже давно признается обществом</w:t>
      </w:r>
      <w:r w:rsidR="005D78F9" w:rsidRPr="00D105A0">
        <w:rPr>
          <w:rFonts w:ascii="Times New Roman" w:hAnsi="Times New Roman" w:cs="Times New Roman"/>
          <w:sz w:val="24"/>
          <w:szCs w:val="24"/>
        </w:rPr>
        <w:t>,</w:t>
      </w:r>
      <w:r w:rsidRPr="00D105A0">
        <w:rPr>
          <w:rFonts w:ascii="Times New Roman" w:hAnsi="Times New Roman" w:cs="Times New Roman"/>
          <w:sz w:val="24"/>
          <w:szCs w:val="24"/>
        </w:rPr>
        <w:t xml:space="preserve"> при этом начальная школа является одним из главных периодов школьного образования. Младший школьный возраст – это возраст  интенсивного развития и ключевых  познавательных процессов,  во многом </w:t>
      </w:r>
      <w:r w:rsidRPr="00D105A0">
        <w:rPr>
          <w:rFonts w:ascii="Times New Roman" w:hAnsi="Times New Roman" w:cs="Times New Roman"/>
          <w:sz w:val="24"/>
          <w:szCs w:val="24"/>
        </w:rPr>
        <w:lastRenderedPageBreak/>
        <w:t xml:space="preserve">определяющих дальнейшую успешность личности.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Принятие нового стандарта общего среднего образования в 2014 году ознаменовало собой переход от сиентической модели образования к компетентностной модели, а это новая философия образования,  требующая изменения его общей парадигмы и культуры.</w:t>
      </w:r>
    </w:p>
    <w:p w:rsidR="002778FF" w:rsidRPr="00D105A0" w:rsidRDefault="002778FF" w:rsidP="00D105A0">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Новая философия образования предполагает, что учитель будет выступать в роли духовного наставника  ученика, самостоятельно овладевающего знаниями. Диалогсобучаемыми по конкретным объектам знаний, а не их банальная трансляция – таким  является философское понимание преподавания любого предмета в современной школе.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Современная философия образования предполагает отказ от академической парадигмы образования в пользу экологической. Как мы знаем, академическая парадигма образования  характеризуется оторванностью знаний, получаемых в школе, от реальной жизни. Экологическая же парадигма образования предполагает единство знаний и навыков и их применени</w:t>
      </w:r>
      <w:r w:rsidR="00AA085C" w:rsidRPr="00D105A0">
        <w:rPr>
          <w:rFonts w:ascii="Times New Roman" w:hAnsi="Times New Roman" w:cs="Times New Roman"/>
          <w:sz w:val="24"/>
          <w:szCs w:val="24"/>
        </w:rPr>
        <w:t>е</w:t>
      </w:r>
      <w:r w:rsidRPr="00D105A0">
        <w:rPr>
          <w:rFonts w:ascii="Times New Roman" w:hAnsi="Times New Roman" w:cs="Times New Roman"/>
          <w:sz w:val="24"/>
          <w:szCs w:val="24"/>
        </w:rPr>
        <w:t xml:space="preserve"> с учетом социальных, межличностных и предметных особенностей контекста познаваемой дисциплины.  Мы должны постепенно переходить от усвоения отдельных учебных предметов к полидисциплинарному (межпредметному) изучению сложных ситуаций реальной жизни. </w:t>
      </w:r>
      <w:r w:rsidRPr="00D105A0">
        <w:rPr>
          <w:rFonts w:ascii="Times New Roman" w:hAnsi="Times New Roman" w:cs="Times New Roman"/>
          <w:sz w:val="24"/>
          <w:szCs w:val="24"/>
          <w:u w:val="single"/>
        </w:rPr>
        <w:t>Центр тяжести переносится на ребенка во всех ее духовно-душевно-телесных измерениях, выступающая как поиск средств и условий становления человека как творца собственной жизни</w:t>
      </w:r>
      <w:r w:rsidRPr="00D105A0">
        <w:rPr>
          <w:rFonts w:ascii="Times New Roman" w:hAnsi="Times New Roman" w:cs="Times New Roman"/>
          <w:sz w:val="24"/>
          <w:szCs w:val="24"/>
        </w:rPr>
        <w:t xml:space="preserve">.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При этом образование в начальной школе  должно рассматриваться  не как линейный процесс подготовки к завтрашнему дню, а как процесс  культивирования природных способностей и умственной восприимчивости – то есть, как развитие тех качеств, благодаря которым дети смогутнаилучшим образом существовать в настоящем и создавать для себя достойное будущее.</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sz w:val="24"/>
          <w:szCs w:val="24"/>
        </w:rPr>
        <w:t>Т</w:t>
      </w:r>
      <w:r w:rsidR="00DF5411" w:rsidRPr="00D105A0">
        <w:rPr>
          <w:rFonts w:ascii="Times New Roman" w:hAnsi="Times New Roman" w:cs="Times New Roman"/>
          <w:sz w:val="24"/>
          <w:szCs w:val="24"/>
        </w:rPr>
        <w:t xml:space="preserve">о </w:t>
      </w:r>
      <w:r w:rsidRPr="00D105A0">
        <w:rPr>
          <w:rFonts w:ascii="Times New Roman" w:hAnsi="Times New Roman" w:cs="Times New Roman"/>
          <w:sz w:val="24"/>
          <w:szCs w:val="24"/>
        </w:rPr>
        <w:t>е</w:t>
      </w:r>
      <w:r w:rsidR="00DF5411" w:rsidRPr="00D105A0">
        <w:rPr>
          <w:rFonts w:ascii="Times New Roman" w:hAnsi="Times New Roman" w:cs="Times New Roman"/>
          <w:sz w:val="24"/>
          <w:szCs w:val="24"/>
        </w:rPr>
        <w:t>сть</w:t>
      </w:r>
      <w:r w:rsidRPr="00D105A0">
        <w:rPr>
          <w:rFonts w:ascii="Times New Roman" w:hAnsi="Times New Roman" w:cs="Times New Roman"/>
          <w:sz w:val="24"/>
          <w:szCs w:val="24"/>
        </w:rPr>
        <w:t xml:space="preserve">, </w:t>
      </w:r>
      <w:r w:rsidRPr="00D105A0">
        <w:rPr>
          <w:rFonts w:ascii="Times New Roman" w:hAnsi="Times New Roman" w:cs="Times New Roman"/>
          <w:b/>
          <w:sz w:val="24"/>
          <w:szCs w:val="24"/>
        </w:rPr>
        <w:t>мы должны перейти от признания знаний, умений и навыков как основных результатов  образования  к пониманию обучения как процесса подготовки учащихся к реальной жизни, их готовности к тому, чтобы занять активную гражданскую позицию, успешно решать жизненные задачи, уметь сотрудничать и работать в группе, быть готовыми к быстрому переучиванию в ответ на те вызовы, которые будут продиктованы потребностями рынка труда.</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Какие навыки или компетенции должны быть сформированы в начальной школе? Прежде всего, это те навыки и компетенции, которые позволят детям продолжить обучение на последующих этапах жизни.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При этом мы должны помнить, что дети, которые сейчас учатся – это дети, рожденные в эпоху информационно-цифровых технологий и Интернета. Это первое «диджитал»-поколение – так называемые «цифровые аборигены». Они не знают, каким был мир до эпохи интернета, и это определяет их ценности и взгляды.</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Это первое в истории поколение, которое знает больше о наиболее мощных инструментах изменения общества – цифровой информации и технологиях коммуникации – чем представители старшего поколения: их родители и учителя. Это меняет динамику поведения и в школе, и дома, так как ученики и </w:t>
      </w:r>
      <w:r w:rsidR="005D78F9" w:rsidRPr="00D105A0">
        <w:rPr>
          <w:rFonts w:ascii="Times New Roman" w:hAnsi="Times New Roman" w:cs="Times New Roman"/>
          <w:sz w:val="24"/>
          <w:szCs w:val="24"/>
        </w:rPr>
        <w:t>родители, учителя</w:t>
      </w:r>
      <w:r w:rsidRPr="00D105A0">
        <w:rPr>
          <w:rFonts w:ascii="Times New Roman" w:hAnsi="Times New Roman" w:cs="Times New Roman"/>
          <w:sz w:val="24"/>
          <w:szCs w:val="24"/>
        </w:rPr>
        <w:t xml:space="preserve"> несколько меняются ролями: ученики становятся наставниками, а учителя и родители частично становятся учениками в области цифровых технологий. </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sz w:val="24"/>
          <w:szCs w:val="24"/>
        </w:rPr>
        <w:t xml:space="preserve">Традиционная модель единого подхода ко всем и односторонний подход к обучению неэффективны при работе с такими учениками. Для того чтобы привлечь  и сохранить интерес детей Интернет-поколения к активной учебной деятельности, необходимо повсеместное внедрение </w:t>
      </w:r>
      <w:r w:rsidRPr="00D105A0">
        <w:rPr>
          <w:rFonts w:ascii="Times New Roman" w:hAnsi="Times New Roman" w:cs="Times New Roman"/>
          <w:b/>
          <w:sz w:val="24"/>
          <w:szCs w:val="24"/>
        </w:rPr>
        <w:t>принципиально новых  методик, делающих обучение интерактивным, индивидуализированным, интересным, совместным и творческим.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Традиционные предметы в школьном образовании уже не обеспечивают  те навыки или компетенции, которые имеют отношение к некоторым ключевым вопросам и </w:t>
      </w:r>
      <w:r w:rsidRPr="00D105A0">
        <w:rPr>
          <w:rFonts w:ascii="Times New Roman" w:hAnsi="Times New Roman" w:cs="Times New Roman"/>
          <w:sz w:val="24"/>
          <w:szCs w:val="24"/>
        </w:rPr>
        <w:lastRenderedPageBreak/>
        <w:t>проблемам нашего времени, таким как компетентность в глобальных вопросах (межкультурное взаимопонимание); грамотность в вопросах окружающей среды (осознание необходимости охраны окружающей среды и осознание степени устойчивости энергетических и других ресурсов); финансовая грамотность (знания в области экономики, бизнеса и предпринимательства); грамотность в вопросах здоровья (здравоохранение, здоровое питание и профилактическая медицина); гражданская грамотность (гражданские обязательства, общественная работа, нравственность и социальная справедливость).</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Кроме того, мы живем во времена великих перемен. С появлением интернета ученики по всему миру, никогда не видевшие друг друга, говорят на одном языке знаков, мемов, идей и ссылок. Задача образовательных стандартов и программ – привить необходимый  навык выбора контента, имеющего глубину, и подходить к нему с умом. Мы должны переориентировать цели, стандарты и образовательные программы  с учетом новых подходов к знаниям и динамичным изменениям, происходящим в мире.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Мы становимся свидетелями того</w:t>
      </w:r>
      <w:r w:rsidR="005D78F9" w:rsidRPr="00D105A0">
        <w:rPr>
          <w:rFonts w:ascii="Times New Roman" w:hAnsi="Times New Roman" w:cs="Times New Roman"/>
          <w:sz w:val="24"/>
          <w:szCs w:val="24"/>
        </w:rPr>
        <w:t>,</w:t>
      </w:r>
      <w:r w:rsidRPr="00D105A0">
        <w:rPr>
          <w:rFonts w:ascii="Times New Roman" w:hAnsi="Times New Roman" w:cs="Times New Roman"/>
          <w:sz w:val="24"/>
          <w:szCs w:val="24"/>
        </w:rPr>
        <w:t xml:space="preserve">как школьники всего мира уже вливаются в эту сеть и учатся друг у друга, выходя на связь, принимая участие и сотрудничая по различным вопросам  образовательных проектов и учебной деятельности. Сегодняшнее интернет-поколение школьников каждый день помогают создавать эту новую глобальную образовательную сеть, ощущая свободу и получая удовольствие от обучения без границ.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Сегодня одним из основных навыков, необходимых для учебы и работы, а также для  реализации  гражданских прав и обязанностей являются гибкость и приспособляемость граждан к стремительно меняющемуся миру. Соответственно и стандарты и программы обучения должны быть гибкими. Гибкость – это одно из условий сохраненияи устойчивости нашей образовательной системы  в быстро меняющемся мире.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Стандарты обучения и образовательные программыдолжны изменяться в зависимости от ситуации на рынке труда. Это не значит, что образовательная система должна стать заложницей кратковременных поветрий, но необходимо наряду с ключевым образовательным ядром или каркасомпредусмотреть некие «встроенные механизмы», которые бы гибко реагировали на происходящие в мире изменения и для поддержания программы  на уровне современных открытий и новых достижений.  </w:t>
      </w:r>
      <w:r w:rsidR="005D78F9" w:rsidRPr="00D105A0">
        <w:rPr>
          <w:rFonts w:ascii="Times New Roman" w:hAnsi="Times New Roman" w:cs="Times New Roman"/>
          <w:sz w:val="24"/>
          <w:szCs w:val="24"/>
        </w:rPr>
        <w:t xml:space="preserve">Это нужно, потому что база знаний стремительно увеличивается, растет, соответственно, и образовательная программа  также должна постоянно меняться, корректироваться согласно происходящим изменениям, чтобы оставаться актуальной.При этом  имеющиеся отдельные гибкие элементы позволят корректировать программы в соответствии с индивидуальными потребностями детей, их интересами и личными целями развития.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Нам также  необходимопризнать, что в начальной школе приоритетным должно стать формированиеи развитие навыков чтения и письма, не только на родном кыргызском языке, но и на русском и любом иностранном языке (по выбору). </w:t>
      </w:r>
      <w:r w:rsidR="005D78F9" w:rsidRPr="00D105A0">
        <w:rPr>
          <w:rFonts w:ascii="Times New Roman" w:hAnsi="Times New Roman" w:cs="Times New Roman"/>
          <w:sz w:val="24"/>
          <w:szCs w:val="24"/>
        </w:rPr>
        <w:t xml:space="preserve">Это нужно для формирования активного трилингвизма, то есть для обучения детей государственному, официальному и одному иностранному языкам.  Особый упор нужно делать на формирование навыков чтения, учитывая, что навыки чтения являются определяющими для успешногообучения  другим учебным предметам. </w:t>
      </w:r>
      <w:r w:rsidRPr="00D105A0">
        <w:rPr>
          <w:rFonts w:ascii="Times New Roman" w:hAnsi="Times New Roman" w:cs="Times New Roman"/>
          <w:sz w:val="24"/>
          <w:szCs w:val="24"/>
        </w:rPr>
        <w:t>В начальной школе закладываются первоначальные навыки  элементарной математической грамотности. В дополнение к этому должны закладываться  основы цифровой грамотности с элементами программирования. Учебные предметы на этой ступени школы должны иметь характер интегрированных курсов, которые будут формировать первоначальные представления о природе, обществе, человеке и его труде.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Большое место в начальной школе должно быть отведено физической культуре. Здоровье должно стать главным фактором успешного человеческого существования. В начальных классах  подвижные игры наряду с занятиями по физической культуре должны стать нормой.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Научно доказано, что в возрасте от 3-х до 14-ти лет у ребенка особенно сильно </w:t>
      </w:r>
      <w:r w:rsidRPr="00D105A0">
        <w:rPr>
          <w:rFonts w:ascii="Times New Roman" w:hAnsi="Times New Roman" w:cs="Times New Roman"/>
          <w:sz w:val="24"/>
          <w:szCs w:val="24"/>
        </w:rPr>
        <w:lastRenderedPageBreak/>
        <w:t xml:space="preserve">преобладаютинстинкты и влечение к ручному труду. А так как наша начальная  школа </w:t>
      </w:r>
      <w:r w:rsidR="005D78F9" w:rsidRPr="00D105A0">
        <w:rPr>
          <w:rFonts w:ascii="Times New Roman" w:hAnsi="Times New Roman" w:cs="Times New Roman"/>
          <w:sz w:val="24"/>
          <w:szCs w:val="24"/>
        </w:rPr>
        <w:t>является,</w:t>
      </w:r>
      <w:r w:rsidRPr="00D105A0">
        <w:rPr>
          <w:rFonts w:ascii="Times New Roman" w:hAnsi="Times New Roman" w:cs="Times New Roman"/>
          <w:sz w:val="24"/>
          <w:szCs w:val="24"/>
        </w:rPr>
        <w:t xml:space="preserve"> по </w:t>
      </w:r>
      <w:r w:rsidR="005D78F9" w:rsidRPr="00D105A0">
        <w:rPr>
          <w:rFonts w:ascii="Times New Roman" w:hAnsi="Times New Roman" w:cs="Times New Roman"/>
          <w:sz w:val="24"/>
          <w:szCs w:val="24"/>
        </w:rPr>
        <w:t>сути,</w:t>
      </w:r>
      <w:r w:rsidRPr="00D105A0">
        <w:rPr>
          <w:rFonts w:ascii="Times New Roman" w:hAnsi="Times New Roman" w:cs="Times New Roman"/>
          <w:sz w:val="24"/>
          <w:szCs w:val="24"/>
        </w:rPr>
        <w:t xml:space="preserve"> школой учебы и наши дети большую часть времени проводят в школе, школа учебы не только не развивает, а заглушает это естественное стремление.</w:t>
      </w:r>
    </w:p>
    <w:p w:rsidR="002778FF" w:rsidRPr="00D105A0" w:rsidRDefault="005D78F9"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Начальная школа, начиная с детского сада должна приучать детей к труду, научить их пользоваться различными материалами и инструментами; научить посредством труда наблюдать, самостоятельно мыслить и действовать. </w:t>
      </w:r>
      <w:r w:rsidR="002778FF" w:rsidRPr="00D105A0">
        <w:rPr>
          <w:rFonts w:ascii="Times New Roman" w:hAnsi="Times New Roman" w:cs="Times New Roman"/>
          <w:sz w:val="24"/>
          <w:szCs w:val="24"/>
        </w:rPr>
        <w:t xml:space="preserve">Разносторонняя трудовая деятельность может  выявлять наклонностидетей, их вкусы, предпочтения и таланты на самых ранних этапах. Если эти наклонности удовлетворяются, ребенок испытывает удовольствие, когда ребенок занимается тем, что его влечет, интересует, он всецело уходит в то, что он делает, активность его развивается, организм без внешнего принуждения делает усилие. В результате занятие тем предметом, который интересует, является развитием душевных сил ребенка.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Изучив индивидуальность ребенка, его интересы, учитель может, давая постоянную пищу этим интересам, развивать и укреплять их, преобразовывать их. Считаясь с индивидуальностью ребенка, можно достичь очень больших результатов. Попытка подавить индивидуальность ученика, заставить его заниматься тем, к чему у него нет интереса, ведет к раздвоению внимания, утомлению, к понижению активности организма, к ослаблению воли.</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 xml:space="preserve">Основная школа – </w:t>
      </w:r>
      <w:r w:rsidRPr="00D105A0">
        <w:rPr>
          <w:rFonts w:ascii="Times New Roman" w:hAnsi="Times New Roman" w:cs="Times New Roman"/>
          <w:b/>
          <w:sz w:val="24"/>
          <w:szCs w:val="24"/>
          <w:lang w:val="en-US"/>
        </w:rPr>
        <w:t>II</w:t>
      </w:r>
      <w:r w:rsidRPr="00D105A0">
        <w:rPr>
          <w:rFonts w:ascii="Times New Roman" w:hAnsi="Times New Roman" w:cs="Times New Roman"/>
          <w:b/>
          <w:sz w:val="24"/>
          <w:szCs w:val="24"/>
        </w:rPr>
        <w:t xml:space="preserve">  ступень</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Основная школа охватывает период с 5 по 9 класс и считается обязательной. В течение пяти лет завершается формирование основных навыков для полноценного включения человека в жизнь общества независимо от характера его будущей трудовой деятельности.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В настоящее время содержание основного образования определяется предметными стандартами. В целом они мало чем отличаются от предыдущих стандартов  школьного образования, хотя этот стандарт считается новым. Сиентический подход в определении содержания образования с механическим  набором сведений  </w:t>
      </w:r>
      <w:r w:rsidR="005D78F9" w:rsidRPr="00D105A0">
        <w:rPr>
          <w:rFonts w:ascii="Times New Roman" w:hAnsi="Times New Roman" w:cs="Times New Roman"/>
          <w:sz w:val="24"/>
          <w:szCs w:val="24"/>
        </w:rPr>
        <w:t>направлен,</w:t>
      </w:r>
      <w:r w:rsidRPr="00D105A0">
        <w:rPr>
          <w:rFonts w:ascii="Times New Roman" w:hAnsi="Times New Roman" w:cs="Times New Roman"/>
          <w:sz w:val="24"/>
          <w:szCs w:val="24"/>
        </w:rPr>
        <w:t xml:space="preserve"> в конечном </w:t>
      </w:r>
      <w:r w:rsidR="005D78F9" w:rsidRPr="00D105A0">
        <w:rPr>
          <w:rFonts w:ascii="Times New Roman" w:hAnsi="Times New Roman" w:cs="Times New Roman"/>
          <w:sz w:val="24"/>
          <w:szCs w:val="24"/>
        </w:rPr>
        <w:t>счете,</w:t>
      </w:r>
      <w:r w:rsidRPr="00D105A0">
        <w:rPr>
          <w:rFonts w:ascii="Times New Roman" w:hAnsi="Times New Roman" w:cs="Times New Roman"/>
          <w:sz w:val="24"/>
          <w:szCs w:val="24"/>
        </w:rPr>
        <w:t xml:space="preserve"> на сдачу формального экзамена, а не </w:t>
      </w:r>
      <w:r w:rsidR="005D78F9" w:rsidRPr="00D105A0">
        <w:rPr>
          <w:rFonts w:ascii="Times New Roman" w:hAnsi="Times New Roman" w:cs="Times New Roman"/>
          <w:sz w:val="24"/>
          <w:szCs w:val="24"/>
        </w:rPr>
        <w:t>на формирование</w:t>
      </w:r>
      <w:r w:rsidRPr="00D105A0">
        <w:rPr>
          <w:rFonts w:ascii="Times New Roman" w:hAnsi="Times New Roman" w:cs="Times New Roman"/>
          <w:sz w:val="24"/>
          <w:szCs w:val="24"/>
        </w:rPr>
        <w:t xml:space="preserve"> жизненно необходимых навыков или компетенций.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Содержание основного общего образования, имеющееся в настоящее время, является самым  объемным по количеству ненужной и сильно устаревшей научной информации, </w:t>
      </w:r>
      <w:r w:rsidR="005D78F9" w:rsidRPr="00D105A0">
        <w:rPr>
          <w:rFonts w:ascii="Times New Roman" w:hAnsi="Times New Roman" w:cs="Times New Roman"/>
          <w:sz w:val="24"/>
          <w:szCs w:val="24"/>
        </w:rPr>
        <w:t>закрепленной стандартами</w:t>
      </w:r>
      <w:r w:rsidRPr="00D105A0">
        <w:rPr>
          <w:rFonts w:ascii="Times New Roman" w:hAnsi="Times New Roman" w:cs="Times New Roman"/>
          <w:sz w:val="24"/>
          <w:szCs w:val="24"/>
        </w:rPr>
        <w:t xml:space="preserve"> последнего поколения.  Наличие такого содержания образования  негативно отражается на состоянии физического и психического здоровья учащихся,  так как является причиной возникновения стрессов и перегрузок в результате избыточности ненужных знаний. Это в свою очередь увеличивает расходы родителей. </w:t>
      </w:r>
    </w:p>
    <w:p w:rsidR="002778FF" w:rsidRPr="00D105A0" w:rsidRDefault="005D78F9"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Последние 50 лет мы все время шли по пути экстенсивного наращивания школьного образования, никак не считаясь с естественно-возрастными, психофизиологическими ограничениями возможностей усвоения учебного материала. </w:t>
      </w:r>
      <w:r w:rsidR="002778FF" w:rsidRPr="00D105A0">
        <w:rPr>
          <w:rFonts w:ascii="Times New Roman" w:hAnsi="Times New Roman" w:cs="Times New Roman"/>
          <w:sz w:val="24"/>
          <w:szCs w:val="24"/>
        </w:rPr>
        <w:t xml:space="preserve">Что в итоге привело к перегрузке  детей. Перегрузка и связанные с ним стрессы негативно влияют на здоровье детей. Школа стало местом, разрушающим здоровье детей. Это – педагогика диктата и унижения. Она держит ученика в постоянном страхе и напряжении, подавляя в нем личность и все живое.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Может ли нас устраивать такое школьное образование?  Однозначно, нет. Мы, наконец-то должны осознать, что так  обучать и так учиться нельзя. Иными словами, существующая система школьного образования работает не на общество, а на вчерашний день, при этом каждый раз жестко закрепляя свою отчужденность от реальной жизни. </w:t>
      </w:r>
      <w:r w:rsidR="005D78F9" w:rsidRPr="00D105A0">
        <w:rPr>
          <w:rFonts w:ascii="Times New Roman" w:hAnsi="Times New Roman" w:cs="Times New Roman"/>
          <w:sz w:val="24"/>
          <w:szCs w:val="24"/>
        </w:rPr>
        <w:t xml:space="preserve">Для современной системы школьного образования не существует потребностей жизни, интересов ребенка и общества. Существует корыстный  интерес предметных лоббистов, отстаивающих  неприкосновенность и неизменностьшкольных программ, стандартов и </w:t>
      </w:r>
      <w:r w:rsidR="005D78F9" w:rsidRPr="00D105A0">
        <w:rPr>
          <w:rFonts w:ascii="Times New Roman" w:hAnsi="Times New Roman" w:cs="Times New Roman"/>
          <w:sz w:val="24"/>
          <w:szCs w:val="24"/>
        </w:rPr>
        <w:lastRenderedPageBreak/>
        <w:t xml:space="preserve">учебников. </w:t>
      </w:r>
      <w:r w:rsidRPr="00D105A0">
        <w:rPr>
          <w:rFonts w:ascii="Times New Roman" w:hAnsi="Times New Roman" w:cs="Times New Roman"/>
          <w:sz w:val="24"/>
          <w:szCs w:val="24"/>
        </w:rPr>
        <w:t xml:space="preserve">Всякие попытки внесения изменений  в существующую практику обучения  встречаются в штыки и воспринимаются чуть ли не как покушение на национальную безопасность.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Настало время для коренного обновления  системы школьного образования. Необходимо в первую очередь</w:t>
      </w:r>
      <w:r w:rsidR="005D78F9" w:rsidRPr="00D105A0">
        <w:rPr>
          <w:rFonts w:ascii="Times New Roman" w:hAnsi="Times New Roman" w:cs="Times New Roman"/>
          <w:sz w:val="24"/>
          <w:szCs w:val="24"/>
        </w:rPr>
        <w:t>,</w:t>
      </w:r>
      <w:r w:rsidRPr="00D105A0">
        <w:rPr>
          <w:rFonts w:ascii="Times New Roman" w:hAnsi="Times New Roman" w:cs="Times New Roman"/>
          <w:sz w:val="24"/>
          <w:szCs w:val="24"/>
        </w:rPr>
        <w:t xml:space="preserve"> как писал К.Д. Ушинский: «подвергнуть генеральному смотру все науки и все сведения, в них полагаемые», с тем, чтобы решить главный в содержании образования вопрос – что «заслуживает великой чести сделаться предметом учения для детей». </w:t>
      </w:r>
      <w:r w:rsidR="005D78F9" w:rsidRPr="00D105A0">
        <w:rPr>
          <w:rFonts w:ascii="Times New Roman" w:hAnsi="Times New Roman" w:cs="Times New Roman"/>
          <w:sz w:val="24"/>
          <w:szCs w:val="24"/>
        </w:rPr>
        <w:t xml:space="preserve">«Мы валим в детскую голову, - писал Ушинский, - всякий ни к чему не годный хлам, с которым потом человек не знает, что делать, тогда, как в тоже самое время самые образованные люди не знают того, что необходимо было бы им знать и за незнание чего он часто расплачиваются высокой ценой.Давно пора серьезно подумать о том, чтобы оставить в наших учебниках только то, что действительно необходимо и полезно для человека, и выбросить все, что держится только по рутине и учится для того, чтобы быть впоследствии позабытым, а между тем отнимает много часов из короткого драгоценного периода жизни и заграждает память, также имеющую свои пределы».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Мы должны переориентировать цели, стандарты и программы школьного образования с учетом нового подхода к знаниям и динамических изменений, происходящих в мире.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 современном мире успешность образования заключается уже не в овладении определенным объемом знаний, а в расширении этих знаний и  приобретении навыков их применения в новых ситуациях. Мир больше не удивить   владением энциклопедическими знаниями – электронные поисковые </w:t>
      </w:r>
      <w:r w:rsidR="005D78F9" w:rsidRPr="00D105A0">
        <w:rPr>
          <w:rFonts w:ascii="Times New Roman" w:hAnsi="Times New Roman" w:cs="Times New Roman"/>
          <w:sz w:val="24"/>
          <w:szCs w:val="24"/>
        </w:rPr>
        <w:t>машины. Важно</w:t>
      </w:r>
      <w:r w:rsidRPr="00D105A0">
        <w:rPr>
          <w:rFonts w:ascii="Times New Roman" w:hAnsi="Times New Roman" w:cs="Times New Roman"/>
          <w:sz w:val="24"/>
          <w:szCs w:val="24"/>
        </w:rPr>
        <w:t xml:space="preserve"> другое - как распоряжаются этими знаниями школьники, как ведут себя в этом мире и как адаптируются учащиеся к новым вызовам?  Вот что является наиболее важным в современном мире.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Мы ясно понимаем, что главным препятствием к изменению целей, стандартов и программ образования является консервативность и инертность самой системы образования. </w:t>
      </w:r>
    </w:p>
    <w:p w:rsidR="002778FF" w:rsidRPr="00D105A0" w:rsidRDefault="005D78F9"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Даже сейчас, когда мы ясно понимаем, что  для формирования разнообразных компетенций, выходящих за рамки базовых знаний и навыков, было бы эффективным включение в программы каких-то новых предметов и практических занятий, сделать это будет трудно при наличии  уже устоявшейся и без того перенасыщенной программ. Между тем мир продолжает кардинально меняться, а наша система образования остается прежней и не пытается адаптироваться к </w:t>
      </w:r>
      <w:r w:rsidR="002778FF" w:rsidRPr="00D105A0">
        <w:rPr>
          <w:rFonts w:ascii="Times New Roman" w:hAnsi="Times New Roman" w:cs="Times New Roman"/>
          <w:sz w:val="24"/>
          <w:szCs w:val="24"/>
        </w:rPr>
        <w:t>этим переменам.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Остается одно – полностью пересмотреть и изменить существующий массив учебных программ и стандартов  с тем, чтобы синхронизировать их  с теми задачами обучения, которые предполагают формирование  тех навыков и компетенций, которые необходимы в современном мире, так как  существующие  стандарты и программы уже не  соответствуют требованиям современности.</w:t>
      </w:r>
    </w:p>
    <w:p w:rsidR="002778FF" w:rsidRPr="00D105A0" w:rsidRDefault="005D78F9"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Главной целью основного общего школьного образования должно стать оказание помощи  детям в развитии их крепкого личностного стержня  и навыков целеполагания, чтобы они могли найти свой собственный путь во все более усложняющемся нестабильном и стремительно меняющемся  мире.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Школы должны готовить учеников к  экономическим и социальным переменам, к способности мобильного обучения и переучивания разным профессиям, к возможным технологическим прорывам  и умению находить решения в случае возникновения локальных и глобальных проблем.</w:t>
      </w:r>
    </w:p>
    <w:p w:rsidR="002778FF" w:rsidRPr="00D105A0" w:rsidRDefault="005D78F9"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Исходя из  имеющихся и потенциально возможных вызовов и стремительных  изменений, образовательные программы 21-го века должны быть гибкими,   разнообразными и гармонично сочетать в себе различные образовательные задачи.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b/>
          <w:i/>
          <w:sz w:val="24"/>
          <w:szCs w:val="24"/>
        </w:rPr>
        <w:t>Какие приоритеты и задачи должны быть реализованы в программах</w:t>
      </w:r>
      <w:r w:rsidRPr="00D105A0">
        <w:rPr>
          <w:rFonts w:ascii="Times New Roman" w:hAnsi="Times New Roman" w:cs="Times New Roman"/>
          <w:sz w:val="24"/>
          <w:szCs w:val="24"/>
        </w:rPr>
        <w:t xml:space="preserve">: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b/>
          <w:sz w:val="24"/>
          <w:szCs w:val="24"/>
        </w:rPr>
        <w:lastRenderedPageBreak/>
        <w:t>Традиционные предметы и актуальные знания, при этом традиционные предметы  должны состоять из фундаментального ядра</w:t>
      </w:r>
      <w:r w:rsidRPr="00D105A0">
        <w:rPr>
          <w:rFonts w:ascii="Times New Roman" w:hAnsi="Times New Roman" w:cs="Times New Roman"/>
          <w:sz w:val="24"/>
          <w:szCs w:val="24"/>
        </w:rPr>
        <w:t xml:space="preserve"> – это те знания, которые составляют основу современного миропонимания. По каждому предмету должен быть тщательно отобран необходимый и нужный  учебный материал, чтобы освободить место для изучения современных областей знаний и компетенций,  необходимых в </w:t>
      </w:r>
      <w:r w:rsidR="00ED1F6A" w:rsidRPr="00D105A0">
        <w:rPr>
          <w:rFonts w:ascii="Times New Roman" w:hAnsi="Times New Roman" w:cs="Times New Roman"/>
          <w:sz w:val="24"/>
          <w:szCs w:val="24"/>
        </w:rPr>
        <w:t>21-м</w:t>
      </w:r>
      <w:r w:rsidRPr="00D105A0">
        <w:rPr>
          <w:rFonts w:ascii="Times New Roman" w:hAnsi="Times New Roman" w:cs="Times New Roman"/>
          <w:sz w:val="24"/>
          <w:szCs w:val="24"/>
        </w:rPr>
        <w:t xml:space="preserve"> веке.  Необходимо все переосмыслить и переработать  так, чтобы учебный материал  отражал задачи первостепенной </w:t>
      </w:r>
      <w:r w:rsidR="005D78F9" w:rsidRPr="00D105A0">
        <w:rPr>
          <w:rFonts w:ascii="Times New Roman" w:hAnsi="Times New Roman" w:cs="Times New Roman"/>
          <w:sz w:val="24"/>
          <w:szCs w:val="24"/>
        </w:rPr>
        <w:t>важности,</w:t>
      </w:r>
      <w:r w:rsidRPr="00D105A0">
        <w:rPr>
          <w:rFonts w:ascii="Times New Roman" w:hAnsi="Times New Roman" w:cs="Times New Roman"/>
          <w:sz w:val="24"/>
          <w:szCs w:val="24"/>
        </w:rPr>
        <w:t xml:space="preserve"> как в традиционных, так и современных дисциплинах. В первую очередь необходимо пересмотреть практическую пользу изучения тех или иных дисциплин, так как мир продолжает меняться, продолжает расти объем знаний, считающихся фундаментальными для человечества, продолжают обновляться знания, необходимые для работы. То, что вчера  считалось нужным, сегодня уже устарело. Необходимо провести тщательную ревизию учебного материала.   При этом необходимо всячески поощрять развитие у учеников более расширенного и углубленного понимания того или иного предмета, исходя из их потребностей и наклонностей. </w:t>
      </w:r>
    </w:p>
    <w:p w:rsidR="002778FF" w:rsidRPr="00D105A0" w:rsidRDefault="0008777A" w:rsidP="002778FF">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b/>
          <w:sz w:val="24"/>
          <w:szCs w:val="24"/>
        </w:rPr>
        <w:t>В программу и стандарт должны быть включены современные дисциплины</w:t>
      </w:r>
      <w:r w:rsidRPr="00D105A0">
        <w:rPr>
          <w:rFonts w:ascii="Times New Roman" w:hAnsi="Times New Roman" w:cs="Times New Roman"/>
          <w:sz w:val="24"/>
          <w:szCs w:val="24"/>
        </w:rPr>
        <w:t>,такие как программирование, робототехника, предпринимательство, проблемы окружающей среды, экология, то есть те дисциплины, которые рекомендуются глобальным образованием.</w:t>
      </w:r>
    </w:p>
    <w:p w:rsidR="002778FF" w:rsidRPr="00D105A0" w:rsidRDefault="005D78F9" w:rsidP="002778FF">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b/>
          <w:sz w:val="24"/>
          <w:szCs w:val="24"/>
        </w:rPr>
        <w:t>Соотношение гуманитарных и естественнонаучных предметов и математики</w:t>
      </w:r>
      <w:r w:rsidRPr="00D105A0">
        <w:rPr>
          <w:rFonts w:ascii="Times New Roman" w:hAnsi="Times New Roman" w:cs="Times New Roman"/>
          <w:sz w:val="24"/>
          <w:szCs w:val="24"/>
        </w:rPr>
        <w:t xml:space="preserve"> в программах и стандартах должны соответствовать  способностям, наклонностям, и задаткам, проявленных у учащихся к этим областям знаний.  </w:t>
      </w:r>
      <w:r w:rsidR="002778FF" w:rsidRPr="00D105A0">
        <w:rPr>
          <w:rFonts w:ascii="Times New Roman" w:hAnsi="Times New Roman" w:cs="Times New Roman"/>
          <w:sz w:val="24"/>
          <w:szCs w:val="24"/>
        </w:rPr>
        <w:t xml:space="preserve">При этом хорошо продуманные и успешно реализованные языковедческие, гуманитарные и искусствоведческие программы могут научить многим навыкам, необходимым для успеха в самых разных профессиях (коммуникация, сотрудничество, критическое мышление, креативность и т.д.).  </w:t>
      </w:r>
    </w:p>
    <w:p w:rsidR="002778FF" w:rsidRPr="00D105A0" w:rsidRDefault="002778FF" w:rsidP="002778FF">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b/>
          <w:sz w:val="24"/>
          <w:szCs w:val="24"/>
        </w:rPr>
        <w:t>Физическая культура</w:t>
      </w:r>
      <w:r w:rsidRPr="00D105A0">
        <w:rPr>
          <w:rFonts w:ascii="Times New Roman" w:hAnsi="Times New Roman" w:cs="Times New Roman"/>
          <w:sz w:val="24"/>
          <w:szCs w:val="24"/>
        </w:rPr>
        <w:t xml:space="preserve">. Понятно, чтобы быть здоровым, владеть своим телом, нужно знать, что происходит в организме, уметь оказывать себе и другим первую медицинскую помощь, развивать здоровые пищевые привычки, соблюдать режим сна, делать физические упражнения, заниматься спортом и атлетикой,  и это все в комплексе способствуют обучению, мотивации и саморазвитию. Ни один школьник не должен быть лишен этих занятий, но каждый имеет право на индивидуальную программу. </w:t>
      </w:r>
      <w:r w:rsidR="005D78F9" w:rsidRPr="00D105A0">
        <w:rPr>
          <w:rFonts w:ascii="Times New Roman" w:hAnsi="Times New Roman" w:cs="Times New Roman"/>
          <w:sz w:val="24"/>
          <w:szCs w:val="24"/>
        </w:rPr>
        <w:t>Этот цикл занятий должен быть  универсальным и доступным для всех, а может быть и основным при организации учебного процесса в основной школе.</w:t>
      </w:r>
    </w:p>
    <w:p w:rsidR="002778FF" w:rsidRPr="00D105A0" w:rsidRDefault="002778FF" w:rsidP="002778FF">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b/>
          <w:sz w:val="24"/>
          <w:szCs w:val="24"/>
        </w:rPr>
        <w:t>Этика и эстетика</w:t>
      </w:r>
      <w:r w:rsidRPr="00D105A0">
        <w:rPr>
          <w:rFonts w:ascii="Times New Roman" w:hAnsi="Times New Roman" w:cs="Times New Roman"/>
          <w:sz w:val="24"/>
          <w:szCs w:val="24"/>
        </w:rPr>
        <w:t xml:space="preserve">. Это воспитание человека для жизни и общества, это воспитание эстетического чувства. Это целый пласт жизненно необходимых для каждого человека норм поведения, умение ориентироваться в обществе, владеть собой, видеть прекрасное в окружающей действительности, чувствовать и понимать гармонию окружающего  нас мира, всего того, что делает человека человеком, формируя в человеке чувство прекрасного. Эти качества человека в основном формируются на занятиях по видам искусства (музыка, танцы, сценическое искусство, декоративно-прикладное искусство, рисование, ИЗО и т.д.). Способность адекватно воспринимать язык каждого вида искусства, как  и элементарная грамотность, как способность читать, писать должна формироваться в школьные годы. Этот цикл  наравне с естественно-математическими предметами </w:t>
      </w:r>
      <w:r w:rsidR="005D78F9" w:rsidRPr="00D105A0">
        <w:rPr>
          <w:rFonts w:ascii="Times New Roman" w:hAnsi="Times New Roman" w:cs="Times New Roman"/>
          <w:sz w:val="24"/>
          <w:szCs w:val="24"/>
        </w:rPr>
        <w:t>должен</w:t>
      </w:r>
      <w:r w:rsidRPr="00D105A0">
        <w:rPr>
          <w:rFonts w:ascii="Times New Roman" w:hAnsi="Times New Roman" w:cs="Times New Roman"/>
          <w:sz w:val="24"/>
          <w:szCs w:val="24"/>
        </w:rPr>
        <w:t xml:space="preserve"> быть достойно представлен в программах и стандартах основной школы. В школу должны быть возвращены все виды искусства как основа для формирования эмоциональной, нравственной и эстетической культуры учащихся. Воспитание искусством должно формировать творческие способности человека. Оно может это делать больше и лучше всех других средств, имеющихся в распоряжении педагога. И непростительно, что до сих пор эта сила нами абсолютно не используется.</w:t>
      </w:r>
    </w:p>
    <w:p w:rsidR="002778FF" w:rsidRPr="00D105A0" w:rsidRDefault="002778FF" w:rsidP="002778FF">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b/>
          <w:sz w:val="24"/>
          <w:szCs w:val="24"/>
        </w:rPr>
        <w:t>Труд, формирование трудовых навыков</w:t>
      </w:r>
      <w:r w:rsidRPr="00D105A0">
        <w:rPr>
          <w:rFonts w:ascii="Times New Roman" w:hAnsi="Times New Roman" w:cs="Times New Roman"/>
          <w:sz w:val="24"/>
          <w:szCs w:val="24"/>
        </w:rPr>
        <w:t xml:space="preserve">. В основе всего лежит труд. Труд сделал человека человеком. Мы должны вернуть  в школу труд </w:t>
      </w:r>
      <w:r w:rsidR="005D78F9" w:rsidRPr="00D105A0">
        <w:rPr>
          <w:rFonts w:ascii="Times New Roman" w:hAnsi="Times New Roman" w:cs="Times New Roman"/>
          <w:sz w:val="24"/>
          <w:szCs w:val="24"/>
        </w:rPr>
        <w:t>- н</w:t>
      </w:r>
      <w:r w:rsidRPr="00D105A0">
        <w:rPr>
          <w:rFonts w:ascii="Times New Roman" w:hAnsi="Times New Roman" w:cs="Times New Roman"/>
          <w:sz w:val="24"/>
          <w:szCs w:val="24"/>
        </w:rPr>
        <w:t>е формальный как сейчас, а настоящий, полезный, т</w:t>
      </w:r>
      <w:r w:rsidR="0008777A" w:rsidRPr="00D105A0">
        <w:rPr>
          <w:rFonts w:ascii="Times New Roman" w:hAnsi="Times New Roman" w:cs="Times New Roman"/>
          <w:sz w:val="24"/>
          <w:szCs w:val="24"/>
        </w:rPr>
        <w:t>о есть</w:t>
      </w:r>
      <w:r w:rsidRPr="00D105A0">
        <w:rPr>
          <w:rFonts w:ascii="Times New Roman" w:hAnsi="Times New Roman" w:cs="Times New Roman"/>
          <w:sz w:val="24"/>
          <w:szCs w:val="24"/>
        </w:rPr>
        <w:t xml:space="preserve"> естественн</w:t>
      </w:r>
      <w:r w:rsidR="005D78F9" w:rsidRPr="00D105A0">
        <w:rPr>
          <w:rFonts w:ascii="Times New Roman" w:hAnsi="Times New Roman" w:cs="Times New Roman"/>
          <w:sz w:val="24"/>
          <w:szCs w:val="24"/>
        </w:rPr>
        <w:t>о -</w:t>
      </w:r>
      <w:r w:rsidRPr="00D105A0">
        <w:rPr>
          <w:rFonts w:ascii="Times New Roman" w:hAnsi="Times New Roman" w:cs="Times New Roman"/>
          <w:sz w:val="24"/>
          <w:szCs w:val="24"/>
        </w:rPr>
        <w:t xml:space="preserve"> полезный, производительный труд, </w:t>
      </w:r>
      <w:r w:rsidRPr="00D105A0">
        <w:rPr>
          <w:rFonts w:ascii="Times New Roman" w:hAnsi="Times New Roman" w:cs="Times New Roman"/>
          <w:sz w:val="24"/>
          <w:szCs w:val="24"/>
        </w:rPr>
        <w:lastRenderedPageBreak/>
        <w:t>которыйдолжен органически сопровождать учащихся в основной школе. Именно в этот период (12 – 16 лет)  является наиболее благоприятным периодом для формирования трудовых навыков. Современная школа, в основном,  воспитывает людей, игнорирующих физический труд, она подавляет или притупляет  естественное стремление детей к труду.  В то время как  разносторонняя трудовая деятельность могла бы выявлять наклонности, предпочтения, способности, интересы и таланты детей на самых ранних этапах</w:t>
      </w:r>
      <w:r w:rsidR="005D78F9" w:rsidRPr="00D105A0">
        <w:rPr>
          <w:rFonts w:ascii="Times New Roman" w:hAnsi="Times New Roman" w:cs="Times New Roman"/>
          <w:sz w:val="24"/>
          <w:szCs w:val="24"/>
        </w:rPr>
        <w:t>,</w:t>
      </w:r>
      <w:r w:rsidRPr="00D105A0">
        <w:rPr>
          <w:rFonts w:ascii="Times New Roman" w:hAnsi="Times New Roman" w:cs="Times New Roman"/>
          <w:sz w:val="24"/>
          <w:szCs w:val="24"/>
        </w:rPr>
        <w:t xml:space="preserve"> что  в свою очередь, помогло бы учащимся в последующем сделать правильный выбор профессии. Необходимо помнить, что труд, соответствующий наклонностям и способностям, может быть гораздо  полезнее и приносить удовлетворение, чем труд принудительный. Поэтому учащиеся должны научиться трудиться и иметь хорошо развитые трудовые навыки. </w:t>
      </w:r>
      <w:r w:rsidR="005D78F9" w:rsidRPr="00D105A0">
        <w:rPr>
          <w:rFonts w:ascii="Times New Roman" w:hAnsi="Times New Roman" w:cs="Times New Roman"/>
          <w:sz w:val="24"/>
          <w:szCs w:val="24"/>
        </w:rPr>
        <w:t>Они должны понимать, что труда не надо бояться и всякий труд может быть полезным.</w:t>
      </w:r>
      <w:r w:rsidRPr="00D105A0">
        <w:rPr>
          <w:rFonts w:ascii="Times New Roman" w:hAnsi="Times New Roman" w:cs="Times New Roman"/>
          <w:sz w:val="24"/>
          <w:szCs w:val="24"/>
        </w:rPr>
        <w:t>В век цифровых технологий, когда на смену монотонному ручному труду приходят роботы, соединение физического труда с умственным может наиболее благотворно повлиять на общую готовность   к трудовой деятельности, что даст  возможность не  быть привязанным к одной узкой специальности, а в случае необходимости поменять род занятий и профессию.</w:t>
      </w:r>
    </w:p>
    <w:p w:rsidR="002778FF" w:rsidRPr="00D105A0" w:rsidRDefault="002778FF" w:rsidP="002778FF">
      <w:pPr>
        <w:pStyle w:val="a3"/>
        <w:widowControl w:val="0"/>
        <w:spacing w:after="0" w:line="240" w:lineRule="auto"/>
        <w:ind w:left="0"/>
        <w:contextualSpacing w:val="0"/>
        <w:jc w:val="both"/>
        <w:rPr>
          <w:rFonts w:ascii="Times New Roman" w:hAnsi="Times New Roman" w:cs="Times New Roman"/>
          <w:sz w:val="24"/>
          <w:szCs w:val="24"/>
        </w:rPr>
      </w:pPr>
      <w:r w:rsidRPr="00D105A0">
        <w:rPr>
          <w:rFonts w:ascii="Times New Roman" w:hAnsi="Times New Roman" w:cs="Times New Roman"/>
          <w:sz w:val="24"/>
          <w:szCs w:val="24"/>
        </w:rPr>
        <w:t>Ведение на этом этапе обучения дополнительных предметов по выбору должно стать нормой, как своеобразный этап предварительной профильный  подготовки к старшей профильной ступени. Обучение</w:t>
      </w:r>
      <w:bookmarkStart w:id="0" w:name="_GoBack"/>
      <w:bookmarkEnd w:id="0"/>
      <w:r w:rsidRPr="00D105A0">
        <w:rPr>
          <w:rFonts w:ascii="Times New Roman" w:hAnsi="Times New Roman" w:cs="Times New Roman"/>
          <w:sz w:val="24"/>
          <w:szCs w:val="24"/>
        </w:rPr>
        <w:t xml:space="preserve"> в основной школе может проводиться по разноуровневым программам.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Эти сферы образовательной деятельности должны быть взяты за  основу при разработке учебных программ и стандартов основного школьного образования. Этодолжно стать базой или платформой  для дальнейшей специализации на последующих этапах обучения. После окончания основной школы вручается свидетельство об окончании основной школы.</w:t>
      </w:r>
    </w:p>
    <w:p w:rsidR="002778FF" w:rsidRPr="00D105A0" w:rsidRDefault="002778FF" w:rsidP="002778FF">
      <w:pPr>
        <w:widowControl w:val="0"/>
        <w:spacing w:after="0" w:line="240" w:lineRule="auto"/>
        <w:jc w:val="both"/>
        <w:rPr>
          <w:rFonts w:ascii="Times New Roman" w:hAnsi="Times New Roman" w:cs="Times New Roman"/>
          <w:sz w:val="24"/>
          <w:szCs w:val="24"/>
        </w:rPr>
      </w:pPr>
    </w:p>
    <w:p w:rsidR="002778FF" w:rsidRPr="00D105A0" w:rsidRDefault="002778FF" w:rsidP="002778FF">
      <w:pPr>
        <w:widowControl w:val="0"/>
        <w:spacing w:after="0" w:line="240" w:lineRule="auto"/>
        <w:jc w:val="both"/>
        <w:rPr>
          <w:rFonts w:ascii="Times New Roman" w:hAnsi="Times New Roman" w:cs="Times New Roman"/>
          <w:sz w:val="24"/>
          <w:szCs w:val="24"/>
        </w:rPr>
      </w:pPr>
    </w:p>
    <w:p w:rsidR="002778FF" w:rsidRPr="00D105A0" w:rsidRDefault="002778FF" w:rsidP="002778FF">
      <w:pPr>
        <w:widowControl w:val="0"/>
        <w:spacing w:after="0" w:line="240" w:lineRule="auto"/>
        <w:jc w:val="both"/>
        <w:rPr>
          <w:rFonts w:ascii="Times New Roman" w:hAnsi="Times New Roman" w:cs="Times New Roman"/>
          <w:b/>
          <w:sz w:val="24"/>
          <w:szCs w:val="24"/>
        </w:rPr>
      </w:pPr>
      <w:r w:rsidRPr="00D105A0">
        <w:rPr>
          <w:rFonts w:ascii="Times New Roman" w:hAnsi="Times New Roman" w:cs="Times New Roman"/>
          <w:b/>
          <w:sz w:val="24"/>
          <w:szCs w:val="24"/>
        </w:rPr>
        <w:t>Старшая школа</w:t>
      </w:r>
    </w:p>
    <w:p w:rsidR="002778FF" w:rsidRPr="00D105A0" w:rsidRDefault="002778FF" w:rsidP="002778FF">
      <w:pPr>
        <w:widowControl w:val="0"/>
        <w:spacing w:after="0" w:line="240" w:lineRule="auto"/>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Старшая школа – </w:t>
      </w:r>
      <w:r w:rsidRPr="00D105A0">
        <w:rPr>
          <w:rFonts w:ascii="Times New Roman" w:hAnsi="Times New Roman" w:cs="Times New Roman"/>
          <w:sz w:val="24"/>
          <w:szCs w:val="24"/>
          <w:lang w:val="en-US"/>
        </w:rPr>
        <w:t>III</w:t>
      </w:r>
      <w:r w:rsidRPr="00D105A0">
        <w:rPr>
          <w:rFonts w:ascii="Times New Roman" w:hAnsi="Times New Roman" w:cs="Times New Roman"/>
          <w:sz w:val="24"/>
          <w:szCs w:val="24"/>
        </w:rPr>
        <w:t xml:space="preserve"> ступень средней общеобразовательной  школы. Обучение на этой ступени ведется на основе профильной дифференциации. Это позволит учесть в полном объеме  интересы учащихся, раскрыть их способности и создать условия для профессионального самоопределения. </w:t>
      </w:r>
      <w:r w:rsidR="005D78F9" w:rsidRPr="00D105A0">
        <w:rPr>
          <w:rFonts w:ascii="Times New Roman" w:hAnsi="Times New Roman" w:cs="Times New Roman"/>
          <w:sz w:val="24"/>
          <w:szCs w:val="24"/>
        </w:rPr>
        <w:t>При этом изучение профильных предметов будет идти параллельно с теми предметами, которые направлены на формирование междисциплинарных навыков и компетенций.являющихся актуальными в современном мире.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учебные программы и стандарты старшей школы должны быть включены принципиально новые современные междисциплинарные предметы,  уделяющие особое внимание ключевым идеям, методам, инструментариям, которые будут необходимы для работы в современном мире. Иными словами, учащиеся должны быть вооружены знаниями, необходимыми для жизнедеятельности и профессиональной работы в двадцать первом веке (в условиях автоматизации, компьютеризации, электронных операций, цифровизации).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Профилизация (или профильное обучение) на третьей ступени школьного образования может вестись по нескольким направлениям (физико-математическое, гуманитарное, химико-биологическое, техническое, экономическое, сельскохозяйственное, художественное, технологическое и другие)  посредством организации  трудовой подготовки с учетом выбранного профиля обучения. Это </w:t>
      </w:r>
      <w:r w:rsidR="005D78F9" w:rsidRPr="00D105A0">
        <w:rPr>
          <w:rFonts w:ascii="Times New Roman" w:hAnsi="Times New Roman" w:cs="Times New Roman"/>
          <w:sz w:val="24"/>
          <w:szCs w:val="24"/>
        </w:rPr>
        <w:t>необходимо,</w:t>
      </w:r>
      <w:r w:rsidRPr="00D105A0">
        <w:rPr>
          <w:rFonts w:ascii="Times New Roman" w:hAnsi="Times New Roman" w:cs="Times New Roman"/>
          <w:sz w:val="24"/>
          <w:szCs w:val="24"/>
        </w:rPr>
        <w:t xml:space="preserve"> так какпри пассивном получении знаний  без формирования навыков знания остаются поверхностными на уровне полученной первичной информации. </w:t>
      </w:r>
      <w:r w:rsidR="005D78F9" w:rsidRPr="00D105A0">
        <w:rPr>
          <w:rFonts w:ascii="Times New Roman" w:hAnsi="Times New Roman" w:cs="Times New Roman"/>
          <w:sz w:val="24"/>
          <w:szCs w:val="24"/>
        </w:rPr>
        <w:t>Глубокое пониманиеполученных знаний и их закрепление возможно только посредством практики и использования в реальном мире.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lastRenderedPageBreak/>
        <w:t xml:space="preserve"> В старшей школе мы должны учитывать и современные междисциплинарные сферы, которые выходят на передний план в современном мире. </w:t>
      </w:r>
      <w:r w:rsidR="005D78F9" w:rsidRPr="00D105A0">
        <w:rPr>
          <w:rFonts w:ascii="Times New Roman" w:hAnsi="Times New Roman" w:cs="Times New Roman"/>
          <w:sz w:val="24"/>
          <w:szCs w:val="24"/>
        </w:rPr>
        <w:t xml:space="preserve">Это такие области как биоинженерия, бизнес и предпринимательство, технология и инженерное дело, медиа-технологи, журналистика, здоровый образ жизни, социальные системы – социология, антропология и т. д.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Исследования отмечают, что «переносимость» знаний успешна в такой образовательной среде,  в которой акцент сделан на активности учащихся,  развивающей  их саморегуляцию, </w:t>
      </w:r>
      <w:r w:rsidR="005D78F9" w:rsidRPr="00D105A0">
        <w:rPr>
          <w:rFonts w:ascii="Times New Roman" w:hAnsi="Times New Roman" w:cs="Times New Roman"/>
          <w:sz w:val="24"/>
          <w:szCs w:val="24"/>
        </w:rPr>
        <w:t>побуждающей</w:t>
      </w:r>
      <w:r w:rsidRPr="00D105A0">
        <w:rPr>
          <w:rFonts w:ascii="Times New Roman" w:hAnsi="Times New Roman" w:cs="Times New Roman"/>
          <w:sz w:val="24"/>
          <w:szCs w:val="24"/>
        </w:rPr>
        <w:t xml:space="preserve"> их к взаимодействию и размышлению и при этом эта среда  подходит для каждого конкретного ученика. </w:t>
      </w:r>
      <w:r w:rsidR="005D78F9" w:rsidRPr="00D105A0">
        <w:rPr>
          <w:rFonts w:ascii="Times New Roman" w:hAnsi="Times New Roman" w:cs="Times New Roman"/>
          <w:sz w:val="24"/>
          <w:szCs w:val="24"/>
        </w:rPr>
        <w:t>Иными словами - учащийся становитсяосознанным участником своего обучения, активно включаясь в процессего организации, зная и понимая, сколько учебного материала он освоил, сколько  еще предстоит освоить  и что  делать дальше.</w:t>
      </w:r>
    </w:p>
    <w:p w:rsidR="002778FF" w:rsidRPr="00D105A0" w:rsidRDefault="005D78F9"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старшей школе должн</w:t>
      </w:r>
      <w:r w:rsidR="00AA085C" w:rsidRPr="00D105A0">
        <w:rPr>
          <w:rFonts w:ascii="Times New Roman" w:hAnsi="Times New Roman" w:cs="Times New Roman"/>
          <w:sz w:val="24"/>
          <w:szCs w:val="24"/>
        </w:rPr>
        <w:t xml:space="preserve">ы создаваться атмосфера и условия </w:t>
      </w:r>
      <w:r w:rsidRPr="00D105A0">
        <w:rPr>
          <w:rFonts w:ascii="Times New Roman" w:hAnsi="Times New Roman" w:cs="Times New Roman"/>
          <w:sz w:val="24"/>
          <w:szCs w:val="24"/>
        </w:rPr>
        <w:t>для проявления инициативы и творчества, так как творчество или творческое мышление требуют больших усилий,нежели логическое, линейно</w:t>
      </w:r>
      <w:r w:rsidR="00AA085C" w:rsidRPr="00D105A0">
        <w:rPr>
          <w:rFonts w:ascii="Times New Roman" w:hAnsi="Times New Roman" w:cs="Times New Roman"/>
          <w:sz w:val="24"/>
          <w:szCs w:val="24"/>
        </w:rPr>
        <w:t>е</w:t>
      </w:r>
      <w:r w:rsidRPr="00D105A0">
        <w:rPr>
          <w:rFonts w:ascii="Times New Roman" w:hAnsi="Times New Roman" w:cs="Times New Roman"/>
          <w:sz w:val="24"/>
          <w:szCs w:val="24"/>
        </w:rPr>
        <w:t xml:space="preserve"> мышление. </w:t>
      </w:r>
      <w:r w:rsidR="002778FF" w:rsidRPr="00D105A0">
        <w:rPr>
          <w:rFonts w:ascii="Times New Roman" w:hAnsi="Times New Roman" w:cs="Times New Roman"/>
          <w:sz w:val="24"/>
          <w:szCs w:val="24"/>
        </w:rPr>
        <w:t>Творчество означает создание новых взаимосвязейдля того, чтобы мы смогли взглянуть на вещи по-новому, с различных точек зрения. При логическом, линейном мышлении, доминирующем в нашей системе образования, мы движемся от одной идеи к другой через серию правил и норм, а творческое мышление, имея нелинейную природу, позволяет увидеть между явлениями незаметные до сих пор взаимосвяз</w:t>
      </w:r>
      <w:r w:rsidR="006C435F" w:rsidRPr="00D105A0">
        <w:rPr>
          <w:rFonts w:ascii="Times New Roman" w:hAnsi="Times New Roman" w:cs="Times New Roman"/>
          <w:sz w:val="24"/>
          <w:szCs w:val="24"/>
        </w:rPr>
        <w:t>и</w:t>
      </w:r>
      <w:r w:rsidR="002778FF" w:rsidRPr="00D105A0">
        <w:rPr>
          <w:rFonts w:ascii="Times New Roman" w:hAnsi="Times New Roman" w:cs="Times New Roman"/>
          <w:sz w:val="24"/>
          <w:szCs w:val="24"/>
        </w:rPr>
        <w:t xml:space="preserve"> и сходство.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Старшая школа является полностью профильной, а на предпрофильном  этапе обучения в основной школе  каждому ученику необходимо найти свою зону интереса, свою  стезю, то есть, то, чем природа наделила  человека, его задатки и способности. У каждого ученика будет свой путь к зоне интереса, но школа должна создать максимально благоприятную среду для проявления заложенных в нем природой задатков, способностей.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Наличие установленной зоны интересов учеников при обучении  в старшей школе является  мощным стимулом к процессу обучения. Занятие любимым делом и пребывание в зоне своего интереса не отнимает энергию, а наоборот – наполняет ею, ибо пребывание в зоне интереса создает вокруг  энергетическую оболочку, и пока мы находимся внутри нее – мы получаем больше энергии, чем расходуем.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А между тем главные препятствия в поиске  </w:t>
      </w:r>
      <w:r w:rsidR="006C435F" w:rsidRPr="00D105A0">
        <w:rPr>
          <w:rFonts w:ascii="Times New Roman" w:hAnsi="Times New Roman" w:cs="Times New Roman"/>
          <w:sz w:val="24"/>
          <w:szCs w:val="24"/>
        </w:rPr>
        <w:t>призвания школьниками</w:t>
      </w:r>
      <w:r w:rsidRPr="00D105A0">
        <w:rPr>
          <w:rFonts w:ascii="Times New Roman" w:hAnsi="Times New Roman" w:cs="Times New Roman"/>
          <w:sz w:val="24"/>
          <w:szCs w:val="24"/>
        </w:rPr>
        <w:t xml:space="preserve"> возникает именно в школе. Это в основном связано с иерархичностью предметов, ведущих к тому, что многие учащиеся так и никогда  и не распознают своих подлинных интересов и талантов. Кроме того внутри образовательной средымогут превалировать различные социальные группы, которые навязывают то или иное мнение, закрепляя общие интересы своих членов. Опасность группового мышления кроется еще в том, что заглушается индивидуальное мнения членов этого сообщества. </w:t>
      </w:r>
    </w:p>
    <w:p w:rsidR="002778FF" w:rsidRPr="00D105A0" w:rsidRDefault="006C435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И так старшая школа должна полностью пересмотреть подходы к организации учебного процесса и технологию проведения учебных занятий.  Главной фигурой изменений в старшей школе является учитель. </w:t>
      </w:r>
      <w:r w:rsidR="002778FF" w:rsidRPr="00D105A0">
        <w:rPr>
          <w:rFonts w:ascii="Times New Roman" w:hAnsi="Times New Roman" w:cs="Times New Roman"/>
          <w:sz w:val="24"/>
          <w:szCs w:val="24"/>
        </w:rPr>
        <w:t xml:space="preserve">Учитель не просто учитель, он, прежде всего наставник, тренер, старший товарищ.  Для того чтобы найти зону своего интереса школьнику потребуется помощь и руководство умного и внимательного наставника. Роль наставника в самоопределении учащегося  в системе школьного образования очень  большая.  Наставник, однажды придя в нашу жизнь, оказывает огромное влияние на нашу </w:t>
      </w:r>
      <w:r w:rsidRPr="00D105A0">
        <w:rPr>
          <w:rFonts w:ascii="Times New Roman" w:hAnsi="Times New Roman" w:cs="Times New Roman"/>
          <w:sz w:val="24"/>
          <w:szCs w:val="24"/>
        </w:rPr>
        <w:t>судьбу, увидев</w:t>
      </w:r>
      <w:r w:rsidR="002778FF" w:rsidRPr="00D105A0">
        <w:rPr>
          <w:rFonts w:ascii="Times New Roman" w:hAnsi="Times New Roman" w:cs="Times New Roman"/>
          <w:sz w:val="24"/>
          <w:szCs w:val="24"/>
        </w:rPr>
        <w:t xml:space="preserve">  и признав наши склонности, поощряя и всячески содействуя, помогая </w:t>
      </w:r>
      <w:r w:rsidRPr="00D105A0">
        <w:rPr>
          <w:rFonts w:ascii="Times New Roman" w:hAnsi="Times New Roman" w:cs="Times New Roman"/>
          <w:sz w:val="24"/>
          <w:szCs w:val="24"/>
        </w:rPr>
        <w:t>им,</w:t>
      </w:r>
      <w:r w:rsidR="002778FF" w:rsidRPr="00D105A0">
        <w:rPr>
          <w:rFonts w:ascii="Times New Roman" w:hAnsi="Times New Roman" w:cs="Times New Roman"/>
          <w:sz w:val="24"/>
          <w:szCs w:val="24"/>
        </w:rPr>
        <w:t xml:space="preserve"> взрасти и укрепиться.  Обретение своего призвания крайне важно и для самого </w:t>
      </w:r>
      <w:r w:rsidRPr="00D105A0">
        <w:rPr>
          <w:rFonts w:ascii="Times New Roman" w:hAnsi="Times New Roman" w:cs="Times New Roman"/>
          <w:sz w:val="24"/>
          <w:szCs w:val="24"/>
        </w:rPr>
        <w:t>учащегося,</w:t>
      </w:r>
      <w:r w:rsidR="002778FF" w:rsidRPr="00D105A0">
        <w:rPr>
          <w:rFonts w:ascii="Times New Roman" w:hAnsi="Times New Roman" w:cs="Times New Roman"/>
          <w:sz w:val="24"/>
          <w:szCs w:val="24"/>
        </w:rPr>
        <w:t xml:space="preserve"> как личности, так и для всего общества в целом. Школьное образование должно быть одним из главных предпосылок (процессов), помогающих учащимся найти свое призвание.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Образование в старшей школе должно рассматриваться не как совокупность процессов обучения и воспитания, а как особый стиль общения учителя и ученика, как </w:t>
      </w:r>
      <w:r w:rsidRPr="00D105A0">
        <w:rPr>
          <w:rFonts w:ascii="Times New Roman" w:hAnsi="Times New Roman" w:cs="Times New Roman"/>
          <w:sz w:val="24"/>
          <w:szCs w:val="24"/>
        </w:rPr>
        <w:lastRenderedPageBreak/>
        <w:t xml:space="preserve">«мастер- класс» и совместный поиск истины. При этом знания не будут </w:t>
      </w:r>
      <w:r w:rsidR="006C435F" w:rsidRPr="00D105A0">
        <w:rPr>
          <w:rFonts w:ascii="Times New Roman" w:hAnsi="Times New Roman" w:cs="Times New Roman"/>
          <w:sz w:val="24"/>
          <w:szCs w:val="24"/>
        </w:rPr>
        <w:t>передаваться</w:t>
      </w:r>
      <w:r w:rsidRPr="00D105A0">
        <w:rPr>
          <w:rFonts w:ascii="Times New Roman" w:hAnsi="Times New Roman" w:cs="Times New Roman"/>
          <w:sz w:val="24"/>
          <w:szCs w:val="24"/>
        </w:rPr>
        <w:t xml:space="preserve"> в готовом виде, они будут формироваться и упорядочиваться  самим учащимся в процессе познавательной и исследовательской деятельности. Обучение не должно больше  рассматриваться как простая трансляция, или передача знаний от учителя к учащимся, оно должно принять форму деятельного  сотрудничества – совместной работы учителя и учеников в ходе овладения знаниями и решения учебных проблем.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Единоличное руководство учителя сотрудничеством должно быть заменено на активное участие учащихся в выборе содержания и методов </w:t>
      </w:r>
      <w:r w:rsidR="006C435F" w:rsidRPr="00D105A0">
        <w:rPr>
          <w:rFonts w:ascii="Times New Roman" w:hAnsi="Times New Roman" w:cs="Times New Roman"/>
          <w:sz w:val="24"/>
          <w:szCs w:val="24"/>
        </w:rPr>
        <w:t>обучения</w:t>
      </w:r>
      <w:r w:rsidRPr="00D105A0">
        <w:rPr>
          <w:rFonts w:ascii="Times New Roman" w:hAnsi="Times New Roman" w:cs="Times New Roman"/>
          <w:sz w:val="24"/>
          <w:szCs w:val="24"/>
        </w:rPr>
        <w:t xml:space="preserve">. Учитель становится партнером в процессе самообразования ученика.  Увидеть, </w:t>
      </w:r>
      <w:r w:rsidR="006C435F" w:rsidRPr="00D105A0">
        <w:rPr>
          <w:rFonts w:ascii="Times New Roman" w:hAnsi="Times New Roman" w:cs="Times New Roman"/>
          <w:sz w:val="24"/>
          <w:szCs w:val="24"/>
        </w:rPr>
        <w:t>распознать и</w:t>
      </w:r>
      <w:r w:rsidRPr="00D105A0">
        <w:rPr>
          <w:rFonts w:ascii="Times New Roman" w:hAnsi="Times New Roman" w:cs="Times New Roman"/>
          <w:sz w:val="24"/>
          <w:szCs w:val="24"/>
        </w:rPr>
        <w:t xml:space="preserve"> развить  ум ученика – одна из </w:t>
      </w:r>
      <w:r w:rsidR="006C435F" w:rsidRPr="00D105A0">
        <w:rPr>
          <w:rFonts w:ascii="Times New Roman" w:hAnsi="Times New Roman" w:cs="Times New Roman"/>
          <w:sz w:val="24"/>
          <w:szCs w:val="24"/>
        </w:rPr>
        <w:t>важнейших</w:t>
      </w:r>
      <w:r w:rsidRPr="00D105A0">
        <w:rPr>
          <w:rFonts w:ascii="Times New Roman" w:hAnsi="Times New Roman" w:cs="Times New Roman"/>
          <w:sz w:val="24"/>
          <w:szCs w:val="24"/>
        </w:rPr>
        <w:t xml:space="preserve"> задач, стоящих перед учителем. </w:t>
      </w:r>
    </w:p>
    <w:p w:rsidR="002778FF" w:rsidRPr="00D105A0" w:rsidRDefault="006C435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Однако школа играет в настоящее время   противоположную роль, что становится очень серьезной проблемой для всех нас. </w:t>
      </w:r>
      <w:r w:rsidR="002778FF" w:rsidRPr="00D105A0">
        <w:rPr>
          <w:rFonts w:ascii="Times New Roman" w:hAnsi="Times New Roman" w:cs="Times New Roman"/>
          <w:sz w:val="24"/>
          <w:szCs w:val="24"/>
        </w:rPr>
        <w:t xml:space="preserve">Это еще раз подтверждает мысль, ставшую аксиомой – в школе должны работать  умные, образованные учителя. </w:t>
      </w:r>
      <w:r w:rsidRPr="00D105A0">
        <w:rPr>
          <w:rFonts w:ascii="Times New Roman" w:hAnsi="Times New Roman" w:cs="Times New Roman"/>
          <w:sz w:val="24"/>
          <w:szCs w:val="24"/>
        </w:rPr>
        <w:t>Не бывает хорошей  школы без хороших учителей.</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С учетом требований настоящего времени старшая школа нуждается  не в реформировании, а в коренном переустройстве, трансформации и модернизации.  Главным принципом школьного образования должна быть не стандартизация, а его персонализация с опорой на индивидуальные способности и достижения каждого ученика. Необходимо создать для учащихся такую обстановку, которая пробуждала бы в них желание учиться и в которой они могли бы естественным образом раскрыть свои способности и таланты. </w:t>
      </w:r>
      <w:r w:rsidR="006C435F" w:rsidRPr="00D105A0">
        <w:rPr>
          <w:rFonts w:ascii="Times New Roman" w:hAnsi="Times New Roman" w:cs="Times New Roman"/>
          <w:sz w:val="24"/>
          <w:szCs w:val="24"/>
        </w:rPr>
        <w:t xml:space="preserve">Ключевой идеей обновления третьей ступени школьного образования должно стать признание важности опоры на понятие призвания.  </w:t>
      </w:r>
    </w:p>
    <w:p w:rsidR="00ED1F6A" w:rsidRPr="00D105A0" w:rsidRDefault="00ED1F6A"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 xml:space="preserve">Что для этого необходимо сделать? </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b/>
          <w:sz w:val="24"/>
          <w:szCs w:val="24"/>
        </w:rPr>
        <w:t>Первое,</w:t>
      </w:r>
      <w:r w:rsidRPr="00D105A0">
        <w:rPr>
          <w:rFonts w:ascii="Times New Roman" w:hAnsi="Times New Roman" w:cs="Times New Roman"/>
          <w:sz w:val="24"/>
          <w:szCs w:val="24"/>
        </w:rPr>
        <w:t xml:space="preserve"> необходимо пересмотреть существующую иерархичность предметов. Существующий порядок предметов нарушает принцип разнообразия. При этом природные таланты учащихся в традиционном образовании отодвигаются на задний план или игнорируются. Направления искусства, естественно-научные и гуманитарные науки, языки и математика, физическая культура, технология вносят равноценный и одинаково важный вклад в образование человека. У нас же почему-то с те предметы, которые делают человека человеком, отодвинуты на задворки процесса обучения.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b/>
          <w:sz w:val="24"/>
          <w:szCs w:val="24"/>
        </w:rPr>
        <w:t>Второе,</w:t>
      </w:r>
      <w:r w:rsidRPr="00D105A0">
        <w:rPr>
          <w:rFonts w:ascii="Times New Roman" w:hAnsi="Times New Roman" w:cs="Times New Roman"/>
          <w:sz w:val="24"/>
          <w:szCs w:val="24"/>
        </w:rPr>
        <w:t xml:space="preserve"> необходимо подвергнуть сомнению идею «предметов». Предметный подход в организации учебного процесса нарушает главный принцип системности и взаимосвязи окружающего мира. Все в мире взаимосвязано, взаимозависимо. Одно не может рассматриваться отдельно от другого. Между предметами много общего. Поэтому в мире есть много примеров интегрированного обучения или обучения на основе конкретных проектов. Идея разграничения предметов, возникшая в эпоху индустриализации, не совсем подходит в эпоху цифровых технологий и глобализации. </w:t>
      </w:r>
      <w:r w:rsidR="006C435F" w:rsidRPr="00D105A0">
        <w:rPr>
          <w:rFonts w:ascii="Times New Roman" w:hAnsi="Times New Roman" w:cs="Times New Roman"/>
          <w:sz w:val="24"/>
          <w:szCs w:val="24"/>
        </w:rPr>
        <w:t>Время изменилось, изменились люди. Современные школьники уже не хотят просто так изучать «личинки» и «тычинки», любую информацию они могут моментально извлечь из любого электронного цифрового мобильного устройства.</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b/>
          <w:sz w:val="24"/>
          <w:szCs w:val="24"/>
        </w:rPr>
        <w:t>Третье,</w:t>
      </w:r>
      <w:r w:rsidRPr="00D105A0">
        <w:rPr>
          <w:rFonts w:ascii="Times New Roman" w:hAnsi="Times New Roman" w:cs="Times New Roman"/>
          <w:sz w:val="24"/>
          <w:szCs w:val="24"/>
        </w:rPr>
        <w:t xml:space="preserve"> необходимо обучение сделать персонализированным, так как обучение это личный процесс, если мы заинтересованы в том, чтобы помочь  людям найти свое призвание. Существующие технологии обучения не учитывают индивидуальные способности учащихся, ко всем</w:t>
      </w:r>
      <w:r w:rsidR="006C435F" w:rsidRPr="00D105A0">
        <w:rPr>
          <w:rFonts w:ascii="Times New Roman" w:hAnsi="Times New Roman" w:cs="Times New Roman"/>
          <w:sz w:val="24"/>
          <w:szCs w:val="24"/>
        </w:rPr>
        <w:t>им применяется</w:t>
      </w:r>
      <w:r w:rsidRPr="00D105A0">
        <w:rPr>
          <w:rFonts w:ascii="Times New Roman" w:hAnsi="Times New Roman" w:cs="Times New Roman"/>
          <w:sz w:val="24"/>
          <w:szCs w:val="24"/>
        </w:rPr>
        <w:t xml:space="preserve">одинаковый </w:t>
      </w:r>
      <w:r w:rsidR="006C435F" w:rsidRPr="00D105A0">
        <w:rPr>
          <w:rFonts w:ascii="Times New Roman" w:hAnsi="Times New Roman" w:cs="Times New Roman"/>
          <w:sz w:val="24"/>
          <w:szCs w:val="24"/>
        </w:rPr>
        <w:t>подход,</w:t>
      </w:r>
      <w:r w:rsidRPr="00D105A0">
        <w:rPr>
          <w:rFonts w:ascii="Times New Roman" w:hAnsi="Times New Roman" w:cs="Times New Roman"/>
          <w:sz w:val="24"/>
          <w:szCs w:val="24"/>
        </w:rPr>
        <w:t xml:space="preserve"> и устанавливаются  одинаковые требования. В итоге нарушается ключевой принцип научной педагогики – природосообразность обучения.</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Стандартизированный, единый подход ко всем учащимся, в том числе посредством единых стандартизированных тестов для оценки учебных достижений учащихся т, загоняет их  в «прокрустово ложе» установленных рамок,  не считаясь со  способностями и задатками детей. В итоге наши дети затрачивают основное время не на вдумчивое </w:t>
      </w:r>
      <w:r w:rsidRPr="00D105A0">
        <w:rPr>
          <w:rFonts w:ascii="Times New Roman" w:hAnsi="Times New Roman" w:cs="Times New Roman"/>
          <w:sz w:val="24"/>
          <w:szCs w:val="24"/>
        </w:rPr>
        <w:lastRenderedPageBreak/>
        <w:t xml:space="preserve">образование и взращивание своих задатков и способностей, а на подготовку к сдаче тестов. Это одна из ключевых проблем современного школьного  образования. </w:t>
      </w:r>
      <w:r w:rsidR="006C435F" w:rsidRPr="00D105A0">
        <w:rPr>
          <w:rFonts w:ascii="Times New Roman" w:hAnsi="Times New Roman" w:cs="Times New Roman"/>
          <w:sz w:val="24"/>
          <w:szCs w:val="24"/>
        </w:rPr>
        <w:t xml:space="preserve">Мы должны постепенно отойти от этой модели оценки, ибо будущее образования не в стандартизации, а в персонализации; не в поощрении группового мышления и «деиндивидуализации», а в развитии истинной глубины и динамизме всех видов человеческих способностей.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Время настало. Если мы хотим реформировать образование истинно и непреклонно, мы должны понять и осознать требования времени и соответствовать им. В противном случае мы погрязнем в давно  устаревших школьных методиках, создавая угрозу  будущему наших детей.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Перестройка системы управления образованием</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Современная система управления образованием требует  к</w:t>
      </w:r>
      <w:r w:rsidRPr="00D105A0">
        <w:rPr>
          <w:rFonts w:ascii="Times New Roman" w:hAnsi="Times New Roman" w:cs="Times New Roman"/>
          <w:b/>
          <w:sz w:val="24"/>
          <w:szCs w:val="24"/>
        </w:rPr>
        <w:t>а</w:t>
      </w:r>
      <w:r w:rsidRPr="00D105A0">
        <w:rPr>
          <w:rFonts w:ascii="Times New Roman" w:hAnsi="Times New Roman" w:cs="Times New Roman"/>
          <w:sz w:val="24"/>
          <w:szCs w:val="24"/>
        </w:rPr>
        <w:t xml:space="preserve">рдинальной перестройки.  Мы должны  наконец-то  отказаться  от административно-командной системы управления образованием.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Административно-командная  система управления образованием  характеризуется, прежде всего, отсутствием демократизма, предельной централизацией и единообразием в организации и управлении учебно-воспитательным процессом. Такая система исключает участие общественности в управлении образованием.  И такая система управления образованием всячески тормозит инновационные демократические изменения. Управление образованием должно стать общественно-государственным. Это предполагает широкое участие общественности в управлении школой, что предусматривает одновременно включениепроцессов ее самоуправления и саморазвития.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Переход от централизованного государственного к общественно-государственному управлению школой позволит постепенно отказаться от укоренившейся в  обыденном сознании установки на </w:t>
      </w:r>
      <w:r w:rsidR="006C435F" w:rsidRPr="00D105A0">
        <w:rPr>
          <w:rFonts w:ascii="Times New Roman" w:hAnsi="Times New Roman" w:cs="Times New Roman"/>
          <w:sz w:val="24"/>
          <w:szCs w:val="24"/>
        </w:rPr>
        <w:t>вертикаль</w:t>
      </w:r>
      <w:r w:rsidRPr="00D105A0">
        <w:rPr>
          <w:rFonts w:ascii="Times New Roman" w:hAnsi="Times New Roman" w:cs="Times New Roman"/>
          <w:sz w:val="24"/>
          <w:szCs w:val="24"/>
        </w:rPr>
        <w:t xml:space="preserve"> в управлении образованием когда «верхи» диктуют, а «низы» беспрекословно исполняют. Суть предлагаемого перехода – объединение усилий государства и общества для решения проблем развития школы, а также стремление к  органическомуобъединениюусилий общества и государства в управлении образованием.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Переход к общественно-государственному управлению образованием может начаться я с создания Советов по образованиюи усиления их роли. На первом этапе перестройки системы управления школьным образованием должно стать  создание школьных  советов, которые возьмут на себя  регулирование и  контроль  деятельности школьной администрации:они должны играть определяющую роль в демонтаже укоренившейся практики административно-командной системы управления.</w:t>
      </w:r>
    </w:p>
    <w:p w:rsidR="002778FF" w:rsidRPr="00D105A0" w:rsidRDefault="006C435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школьные Советы должны входить не толькоадминистрация школы, учителя, родители, но и депутаты местных советов. Роль и значение этих Советов должны быть законодательно закреплены, как обязательные для исполнения нормы.</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Советы должны создаваться и на уровне районных/городских отделов образования. В последующем Советы по  образованию должны стать сквозными, представленными на всех уровнях системы управления. Эти Советыдолжны выступать как форма сотрудничества общества и государства в проведении единой образовательной политики и   обеспечения широкого участия общественности в управления образованием. Это путь превращения Советов по  образованию в органы общественного самоуправления.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Создание Советов по образованию приведет к децентрализации системы управления, что в свою очередь создаст основу </w:t>
      </w:r>
      <w:r w:rsidR="006C435F" w:rsidRPr="00D105A0">
        <w:rPr>
          <w:rFonts w:ascii="Times New Roman" w:hAnsi="Times New Roman" w:cs="Times New Roman"/>
          <w:sz w:val="24"/>
          <w:szCs w:val="24"/>
        </w:rPr>
        <w:t>для перераспределения</w:t>
      </w:r>
      <w:r w:rsidRPr="00D105A0">
        <w:rPr>
          <w:rFonts w:ascii="Times New Roman" w:hAnsi="Times New Roman" w:cs="Times New Roman"/>
          <w:sz w:val="24"/>
          <w:szCs w:val="24"/>
        </w:rPr>
        <w:t xml:space="preserve"> функций и полномочий между центральными, региональными и местными органами управления. С другой стороны  это расширит  права местных органов </w:t>
      </w:r>
      <w:r w:rsidR="006C435F" w:rsidRPr="00D105A0">
        <w:rPr>
          <w:rFonts w:ascii="Times New Roman" w:hAnsi="Times New Roman" w:cs="Times New Roman"/>
          <w:sz w:val="24"/>
          <w:szCs w:val="24"/>
        </w:rPr>
        <w:t>управления,</w:t>
      </w:r>
      <w:r w:rsidRPr="00D105A0">
        <w:rPr>
          <w:rFonts w:ascii="Times New Roman" w:hAnsi="Times New Roman" w:cs="Times New Roman"/>
          <w:sz w:val="24"/>
          <w:szCs w:val="24"/>
        </w:rPr>
        <w:t xml:space="preserve"> и школа также </w:t>
      </w:r>
      <w:r w:rsidR="006C435F" w:rsidRPr="00D105A0">
        <w:rPr>
          <w:rFonts w:ascii="Times New Roman" w:hAnsi="Times New Roman" w:cs="Times New Roman"/>
          <w:sz w:val="24"/>
          <w:szCs w:val="24"/>
        </w:rPr>
        <w:t>повысит их</w:t>
      </w:r>
      <w:r w:rsidRPr="00D105A0">
        <w:rPr>
          <w:rFonts w:ascii="Times New Roman" w:hAnsi="Times New Roman" w:cs="Times New Roman"/>
          <w:sz w:val="24"/>
          <w:szCs w:val="24"/>
        </w:rPr>
        <w:t xml:space="preserve"> ответственность на этом уровне управления. Это один из  способовперестройки   вертикали власти, ее переориентированиена  мобильное, </w:t>
      </w:r>
      <w:r w:rsidRPr="00D105A0">
        <w:rPr>
          <w:rFonts w:ascii="Times New Roman" w:hAnsi="Times New Roman" w:cs="Times New Roman"/>
          <w:sz w:val="24"/>
          <w:szCs w:val="24"/>
        </w:rPr>
        <w:lastRenderedPageBreak/>
        <w:t xml:space="preserve">гибкоеразностороннее и вариативное  управление образованием.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Децентрализация позволит четко определить задачи и полномочия органов управления образованием на всех его уровнях  - от школы до министерства образования. </w:t>
      </w:r>
      <w:r w:rsidR="006C435F" w:rsidRPr="00D105A0">
        <w:rPr>
          <w:rFonts w:ascii="Times New Roman" w:hAnsi="Times New Roman" w:cs="Times New Roman"/>
          <w:sz w:val="24"/>
          <w:szCs w:val="24"/>
        </w:rPr>
        <w:t xml:space="preserve">Например, центральные органы будут заниматься разработкой  идеологии и стратегии образования, определениемего основных   приоритетных направлений развития,  подписанием международных договоров для  проведения крупных социально-педагогических исследований, экспериментов и проектов, проведения работ по  анализу общественного мнения и информированию  общественности на постоянной основе  о состоянии, проблемах и перспективах развития системы образования в целом. </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Региональные и местные органы управления будут заниматься  проблемами финансирования и материально- технического обеспечения системы образования в каждом отдельно взятом регионе в частности.  Региональные системы образования будут развиваться с учетом местных социально-экономических и культурно-исторических особенностей и в сбалансированномсосуществовании различных видов образования и типов школ.</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Совет школы как орган школьного </w:t>
      </w:r>
      <w:r w:rsidR="006C435F" w:rsidRPr="00D105A0">
        <w:rPr>
          <w:rFonts w:ascii="Times New Roman" w:hAnsi="Times New Roman" w:cs="Times New Roman"/>
          <w:sz w:val="24"/>
          <w:szCs w:val="24"/>
        </w:rPr>
        <w:t>самоуправления является</w:t>
      </w:r>
      <w:r w:rsidRPr="00D105A0">
        <w:rPr>
          <w:rFonts w:ascii="Times New Roman" w:hAnsi="Times New Roman" w:cs="Times New Roman"/>
          <w:sz w:val="24"/>
          <w:szCs w:val="24"/>
        </w:rPr>
        <w:t xml:space="preserve"> главным в организации жизнедеятельности школы. Совет школыдолжен </w:t>
      </w:r>
      <w:r w:rsidR="006C435F" w:rsidRPr="00D105A0">
        <w:rPr>
          <w:rFonts w:ascii="Times New Roman" w:hAnsi="Times New Roman" w:cs="Times New Roman"/>
          <w:sz w:val="24"/>
          <w:szCs w:val="24"/>
        </w:rPr>
        <w:t>получить</w:t>
      </w:r>
      <w:r w:rsidRPr="00D105A0">
        <w:rPr>
          <w:rFonts w:ascii="Times New Roman" w:hAnsi="Times New Roman" w:cs="Times New Roman"/>
          <w:sz w:val="24"/>
          <w:szCs w:val="24"/>
        </w:rPr>
        <w:t xml:space="preserve"> самые широкие полномочия. Прежде </w:t>
      </w:r>
      <w:r w:rsidR="006C435F" w:rsidRPr="00D105A0">
        <w:rPr>
          <w:rFonts w:ascii="Times New Roman" w:hAnsi="Times New Roman" w:cs="Times New Roman"/>
          <w:sz w:val="24"/>
          <w:szCs w:val="24"/>
        </w:rPr>
        <w:t>всего,</w:t>
      </w:r>
      <w:r w:rsidRPr="00D105A0">
        <w:rPr>
          <w:rFonts w:ascii="Times New Roman" w:hAnsi="Times New Roman" w:cs="Times New Roman"/>
          <w:sz w:val="24"/>
          <w:szCs w:val="24"/>
        </w:rPr>
        <w:t xml:space="preserve"> он несет ответственность за обеспечение качества образования  предоставление надлежащих условий и комфортной среды для учащихся й  школы, за реализацию прав  учащихся на образование, за соответствие выбранных форм педагогического процесса возрастным психофизиологическим особенностям детей, их склонностям, способностям и интересам.</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r w:rsidRPr="00D105A0">
        <w:rPr>
          <w:rFonts w:ascii="Times New Roman" w:hAnsi="Times New Roman" w:cs="Times New Roman"/>
          <w:b/>
          <w:sz w:val="24"/>
          <w:szCs w:val="24"/>
        </w:rPr>
        <w:t>Финансирование</w:t>
      </w:r>
    </w:p>
    <w:p w:rsidR="002778FF" w:rsidRPr="00D105A0" w:rsidRDefault="002778FF" w:rsidP="002778FF">
      <w:pPr>
        <w:widowControl w:val="0"/>
        <w:spacing w:after="0" w:line="240" w:lineRule="auto"/>
        <w:ind w:firstLine="708"/>
        <w:jc w:val="both"/>
        <w:rPr>
          <w:rFonts w:ascii="Times New Roman" w:hAnsi="Times New Roman" w:cs="Times New Roman"/>
          <w:b/>
          <w:sz w:val="24"/>
          <w:szCs w:val="24"/>
        </w:rPr>
      </w:pP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Всем давно известно, что если в обществе заработная плата учителя является ниже среднестатистической заработной платы установленной в стране, то эта страна обречена на стагнацию. Только то общество может быть способным к развитию, в котором  это соотношение будет обратным.  В Кыргызстане заработная плата учителя едва превышает половину средней заработной платы</w:t>
      </w:r>
      <w:r w:rsidR="007514AD" w:rsidRPr="00D105A0">
        <w:rPr>
          <w:rFonts w:ascii="Times New Roman" w:hAnsi="Times New Roman" w:cs="Times New Roman"/>
          <w:sz w:val="24"/>
          <w:szCs w:val="24"/>
        </w:rPr>
        <w:t xml:space="preserve">, которая </w:t>
      </w:r>
      <w:r w:rsidRPr="00D105A0">
        <w:rPr>
          <w:rFonts w:ascii="Times New Roman" w:hAnsi="Times New Roman" w:cs="Times New Roman"/>
          <w:sz w:val="24"/>
          <w:szCs w:val="24"/>
        </w:rPr>
        <w:t xml:space="preserve"> существу</w:t>
      </w:r>
      <w:r w:rsidR="007514AD" w:rsidRPr="00D105A0">
        <w:rPr>
          <w:rFonts w:ascii="Times New Roman" w:hAnsi="Times New Roman" w:cs="Times New Roman"/>
          <w:sz w:val="24"/>
          <w:szCs w:val="24"/>
        </w:rPr>
        <w:t>ет</w:t>
      </w:r>
      <w:r w:rsidRPr="00D105A0">
        <w:rPr>
          <w:rFonts w:ascii="Times New Roman" w:hAnsi="Times New Roman" w:cs="Times New Roman"/>
          <w:sz w:val="24"/>
          <w:szCs w:val="24"/>
        </w:rPr>
        <w:t xml:space="preserve"> в республике. Нужны ли еще какие-то аргументы?</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 xml:space="preserve"> Во все времена было известно, что вложение средств в образование может окупить первоначальные затраты е многократно.И вообще вложение капитала в образование человека считается наиболее выгодным инвестиционным </w:t>
      </w:r>
      <w:r w:rsidR="006C435F" w:rsidRPr="00D105A0">
        <w:rPr>
          <w:rFonts w:ascii="Times New Roman" w:hAnsi="Times New Roman" w:cs="Times New Roman"/>
          <w:sz w:val="24"/>
          <w:szCs w:val="24"/>
        </w:rPr>
        <w:t>инструментом,</w:t>
      </w:r>
      <w:r w:rsidRPr="00D105A0">
        <w:rPr>
          <w:rFonts w:ascii="Times New Roman" w:hAnsi="Times New Roman" w:cs="Times New Roman"/>
          <w:sz w:val="24"/>
          <w:szCs w:val="24"/>
        </w:rPr>
        <w:t xml:space="preserve"> так как делается вклад в раскрытие потенциальных возможностей подрастающего поколения и формирование важнейшего стратегического ресурса страны – человеческого капитала.</w:t>
      </w:r>
    </w:p>
    <w:p w:rsidR="002778FF" w:rsidRPr="00D105A0" w:rsidRDefault="006C435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В 21-ом веке, в век цифровых технологий и искусственного интеллекта</w:t>
      </w:r>
      <w:r w:rsidR="003C2CAC" w:rsidRPr="00D105A0">
        <w:rPr>
          <w:rFonts w:ascii="Times New Roman" w:hAnsi="Times New Roman" w:cs="Times New Roman"/>
          <w:sz w:val="24"/>
          <w:szCs w:val="24"/>
        </w:rPr>
        <w:t>,</w:t>
      </w:r>
      <w:r w:rsidRPr="00D105A0">
        <w:rPr>
          <w:rFonts w:ascii="Times New Roman" w:hAnsi="Times New Roman" w:cs="Times New Roman"/>
          <w:sz w:val="24"/>
          <w:szCs w:val="24"/>
        </w:rPr>
        <w:t xml:space="preserve"> знания и интеллект становятся главной производительной  силой развития общества. </w:t>
      </w:r>
      <w:r w:rsidR="002778FF" w:rsidRPr="00D105A0">
        <w:rPr>
          <w:rFonts w:ascii="Times New Roman" w:hAnsi="Times New Roman" w:cs="Times New Roman"/>
          <w:sz w:val="24"/>
          <w:szCs w:val="24"/>
        </w:rPr>
        <w:t>Поэтому понятие  «экономика знаний» наряду с термином «экономика, базирующаяся на знаниях» используется для определения типа экономики, в которой знания играют решающую роль, а производство знаний является источником ее роста (экономики).</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Развитие экономики напрямую связано с человеком, а челове</w:t>
      </w:r>
      <w:r w:rsidR="006C435F" w:rsidRPr="00D105A0">
        <w:rPr>
          <w:rFonts w:ascii="Times New Roman" w:hAnsi="Times New Roman" w:cs="Times New Roman"/>
          <w:sz w:val="24"/>
          <w:szCs w:val="24"/>
        </w:rPr>
        <w:t>к -</w:t>
      </w:r>
      <w:r w:rsidRPr="00D105A0">
        <w:rPr>
          <w:rFonts w:ascii="Times New Roman" w:hAnsi="Times New Roman" w:cs="Times New Roman"/>
          <w:sz w:val="24"/>
          <w:szCs w:val="24"/>
        </w:rPr>
        <w:t xml:space="preserve"> главное действующее лицо во всех сферах экономики. Все зависит от человеческого потенциала. То, что происходит в экономической жизни Кыргызстана, тому наглядное подтверждение.</w:t>
      </w:r>
    </w:p>
    <w:p w:rsidR="002778FF" w:rsidRPr="00D105A0" w:rsidRDefault="002778FF" w:rsidP="002778FF">
      <w:pPr>
        <w:widowControl w:val="0"/>
        <w:spacing w:after="0" w:line="240" w:lineRule="auto"/>
        <w:ind w:firstLine="708"/>
        <w:jc w:val="both"/>
        <w:rPr>
          <w:rFonts w:ascii="Times New Roman" w:hAnsi="Times New Roman" w:cs="Times New Roman"/>
          <w:sz w:val="24"/>
          <w:szCs w:val="24"/>
        </w:rPr>
      </w:pPr>
      <w:r w:rsidRPr="00D105A0">
        <w:rPr>
          <w:rFonts w:ascii="Times New Roman" w:hAnsi="Times New Roman" w:cs="Times New Roman"/>
          <w:sz w:val="24"/>
          <w:szCs w:val="24"/>
        </w:rPr>
        <w:t>Если мы хотим действительного обновления нашей республики, каких-то реальных перемен, необходимо поставить образование в систему приоритетов и полностью пересмотреть существующую систему финансирования образования.</w:t>
      </w:r>
    </w:p>
    <w:p w:rsidR="002778FF" w:rsidRPr="00126A81" w:rsidRDefault="002778FF" w:rsidP="002778FF">
      <w:pPr>
        <w:widowControl w:val="0"/>
        <w:spacing w:after="0" w:line="240" w:lineRule="auto"/>
        <w:jc w:val="both"/>
        <w:rPr>
          <w:rFonts w:ascii="Times New Roman" w:hAnsi="Times New Roman" w:cs="Times New Roman"/>
          <w:sz w:val="24"/>
          <w:szCs w:val="24"/>
        </w:rPr>
      </w:pPr>
    </w:p>
    <w:p w:rsidR="00525644" w:rsidRDefault="00525644"/>
    <w:sectPr w:rsidR="00525644" w:rsidSect="00006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A6A"/>
    <w:multiLevelType w:val="hybridMultilevel"/>
    <w:tmpl w:val="3A1828CE"/>
    <w:lvl w:ilvl="0" w:tplc="BC626B0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08"/>
  <w:drawingGridHorizontalSpacing w:val="110"/>
  <w:displayHorizontalDrawingGridEvery w:val="2"/>
  <w:displayVerticalDrawingGridEvery w:val="2"/>
  <w:characterSpacingControl w:val="doNotCompress"/>
  <w:compat/>
  <w:rsids>
    <w:rsidRoot w:val="00210D74"/>
    <w:rsid w:val="00006574"/>
    <w:rsid w:val="0008777A"/>
    <w:rsid w:val="000E4936"/>
    <w:rsid w:val="0017347B"/>
    <w:rsid w:val="00210D74"/>
    <w:rsid w:val="00235383"/>
    <w:rsid w:val="002778FF"/>
    <w:rsid w:val="003149EF"/>
    <w:rsid w:val="003A7ED4"/>
    <w:rsid w:val="003C2CAC"/>
    <w:rsid w:val="00421F35"/>
    <w:rsid w:val="00525644"/>
    <w:rsid w:val="005D78F9"/>
    <w:rsid w:val="006055F7"/>
    <w:rsid w:val="006765E2"/>
    <w:rsid w:val="006C435F"/>
    <w:rsid w:val="00702F31"/>
    <w:rsid w:val="007514AD"/>
    <w:rsid w:val="00AA085C"/>
    <w:rsid w:val="00B204C4"/>
    <w:rsid w:val="00C44244"/>
    <w:rsid w:val="00CF0293"/>
    <w:rsid w:val="00D105A0"/>
    <w:rsid w:val="00D1566C"/>
    <w:rsid w:val="00D1686D"/>
    <w:rsid w:val="00D730E8"/>
    <w:rsid w:val="00DC79D1"/>
    <w:rsid w:val="00DF5411"/>
    <w:rsid w:val="00E33797"/>
    <w:rsid w:val="00ED1F6A"/>
    <w:rsid w:val="00F9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8FF"/>
    <w:pPr>
      <w:ind w:left="720"/>
      <w:contextualSpacing/>
    </w:pPr>
  </w:style>
  <w:style w:type="character" w:customStyle="1" w:styleId="a4">
    <w:name w:val="Текст выноски Знак"/>
    <w:basedOn w:val="a0"/>
    <w:link w:val="a5"/>
    <w:uiPriority w:val="99"/>
    <w:semiHidden/>
    <w:rsid w:val="002778FF"/>
    <w:rPr>
      <w:rFonts w:ascii="Tahoma" w:hAnsi="Tahoma" w:cs="Tahoma"/>
      <w:sz w:val="16"/>
      <w:szCs w:val="16"/>
    </w:rPr>
  </w:style>
  <w:style w:type="paragraph" w:styleId="a5">
    <w:name w:val="Balloon Text"/>
    <w:basedOn w:val="a"/>
    <w:link w:val="a4"/>
    <w:uiPriority w:val="99"/>
    <w:semiHidden/>
    <w:unhideWhenUsed/>
    <w:rsid w:val="002778FF"/>
    <w:pPr>
      <w:spacing w:after="0" w:line="240" w:lineRule="auto"/>
    </w:pPr>
    <w:rPr>
      <w:rFonts w:ascii="Tahoma" w:hAnsi="Tahoma" w:cs="Tahoma"/>
      <w:sz w:val="16"/>
      <w:szCs w:val="16"/>
    </w:rPr>
  </w:style>
  <w:style w:type="character" w:customStyle="1" w:styleId="a6">
    <w:name w:val="Текст примечания Знак"/>
    <w:basedOn w:val="a0"/>
    <w:link w:val="a7"/>
    <w:uiPriority w:val="99"/>
    <w:semiHidden/>
    <w:rsid w:val="002778FF"/>
    <w:rPr>
      <w:sz w:val="20"/>
      <w:szCs w:val="20"/>
    </w:rPr>
  </w:style>
  <w:style w:type="paragraph" w:styleId="a7">
    <w:name w:val="annotation text"/>
    <w:basedOn w:val="a"/>
    <w:link w:val="a6"/>
    <w:uiPriority w:val="99"/>
    <w:semiHidden/>
    <w:unhideWhenUsed/>
    <w:rsid w:val="002778FF"/>
    <w:pPr>
      <w:spacing w:line="240" w:lineRule="auto"/>
    </w:pPr>
    <w:rPr>
      <w:sz w:val="20"/>
      <w:szCs w:val="20"/>
    </w:rPr>
  </w:style>
  <w:style w:type="character" w:customStyle="1" w:styleId="a8">
    <w:name w:val="Тема примечания Знак"/>
    <w:basedOn w:val="a6"/>
    <w:link w:val="a9"/>
    <w:uiPriority w:val="99"/>
    <w:semiHidden/>
    <w:rsid w:val="002778FF"/>
    <w:rPr>
      <w:b/>
      <w:bCs/>
      <w:sz w:val="20"/>
      <w:szCs w:val="20"/>
    </w:rPr>
  </w:style>
  <w:style w:type="paragraph" w:styleId="a9">
    <w:name w:val="annotation subject"/>
    <w:basedOn w:val="a7"/>
    <w:next w:val="a7"/>
    <w:link w:val="a8"/>
    <w:uiPriority w:val="99"/>
    <w:semiHidden/>
    <w:unhideWhenUsed/>
    <w:rsid w:val="00277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8FF"/>
    <w:pPr>
      <w:ind w:left="720"/>
      <w:contextualSpacing/>
    </w:pPr>
  </w:style>
  <w:style w:type="character" w:customStyle="1" w:styleId="a4">
    <w:name w:val="Текст выноски Знак"/>
    <w:basedOn w:val="a0"/>
    <w:link w:val="a5"/>
    <w:uiPriority w:val="99"/>
    <w:semiHidden/>
    <w:rsid w:val="002778FF"/>
    <w:rPr>
      <w:rFonts w:ascii="Tahoma" w:hAnsi="Tahoma" w:cs="Tahoma"/>
      <w:sz w:val="16"/>
      <w:szCs w:val="16"/>
    </w:rPr>
  </w:style>
  <w:style w:type="paragraph" w:styleId="a5">
    <w:name w:val="Balloon Text"/>
    <w:basedOn w:val="a"/>
    <w:link w:val="a4"/>
    <w:uiPriority w:val="99"/>
    <w:semiHidden/>
    <w:unhideWhenUsed/>
    <w:rsid w:val="002778FF"/>
    <w:pPr>
      <w:spacing w:after="0" w:line="240" w:lineRule="auto"/>
    </w:pPr>
    <w:rPr>
      <w:rFonts w:ascii="Tahoma" w:hAnsi="Tahoma" w:cs="Tahoma"/>
      <w:sz w:val="16"/>
      <w:szCs w:val="16"/>
    </w:rPr>
  </w:style>
  <w:style w:type="character" w:customStyle="1" w:styleId="a6">
    <w:name w:val="Текст примечания Знак"/>
    <w:basedOn w:val="a0"/>
    <w:link w:val="a7"/>
    <w:uiPriority w:val="99"/>
    <w:semiHidden/>
    <w:rsid w:val="002778FF"/>
    <w:rPr>
      <w:sz w:val="20"/>
      <w:szCs w:val="20"/>
    </w:rPr>
  </w:style>
  <w:style w:type="paragraph" w:styleId="a7">
    <w:name w:val="annotation text"/>
    <w:basedOn w:val="a"/>
    <w:link w:val="a6"/>
    <w:uiPriority w:val="99"/>
    <w:semiHidden/>
    <w:unhideWhenUsed/>
    <w:rsid w:val="002778FF"/>
    <w:pPr>
      <w:spacing w:line="240" w:lineRule="auto"/>
    </w:pPr>
    <w:rPr>
      <w:sz w:val="20"/>
      <w:szCs w:val="20"/>
    </w:rPr>
  </w:style>
  <w:style w:type="character" w:customStyle="1" w:styleId="a8">
    <w:name w:val="Тема примечания Знак"/>
    <w:basedOn w:val="a6"/>
    <w:link w:val="a9"/>
    <w:uiPriority w:val="99"/>
    <w:semiHidden/>
    <w:rsid w:val="002778FF"/>
    <w:rPr>
      <w:b/>
      <w:bCs/>
      <w:sz w:val="20"/>
      <w:szCs w:val="20"/>
    </w:rPr>
  </w:style>
  <w:style w:type="paragraph" w:styleId="a9">
    <w:name w:val="annotation subject"/>
    <w:basedOn w:val="a7"/>
    <w:next w:val="a7"/>
    <w:link w:val="a8"/>
    <w:uiPriority w:val="99"/>
    <w:semiHidden/>
    <w:unhideWhenUsed/>
    <w:rsid w:val="002778F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10161</Words>
  <Characters>57921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OTO2-S</cp:lastModifiedBy>
  <cp:revision>4</cp:revision>
  <dcterms:created xsi:type="dcterms:W3CDTF">2019-04-01T13:16:00Z</dcterms:created>
  <dcterms:modified xsi:type="dcterms:W3CDTF">2019-04-16T06:56:00Z</dcterms:modified>
</cp:coreProperties>
</file>