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78" w:rsidRPr="00271478" w:rsidRDefault="00271478" w:rsidP="00271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Адам жана коом</w:t>
      </w:r>
      <w:r w:rsidR="00654101">
        <w:rPr>
          <w:rFonts w:ascii="Times New Roman" w:hAnsi="Times New Roman" w:cs="Times New Roman"/>
          <w:b/>
          <w:sz w:val="24"/>
          <w:szCs w:val="24"/>
          <w:lang w:val="ky-KG"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5-6- жана 9-11-класстар</w:t>
      </w:r>
    </w:p>
    <w:p w:rsidR="00271478" w:rsidRPr="004042D0" w:rsidRDefault="00271478" w:rsidP="00271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Ind w:w="562" w:type="dxa"/>
        <w:tblLook w:val="04A0" w:firstRow="1" w:lastRow="0" w:firstColumn="1" w:lastColumn="0" w:noHBand="0" w:noVBand="1"/>
      </w:tblPr>
      <w:tblGrid>
        <w:gridCol w:w="1843"/>
        <w:gridCol w:w="549"/>
        <w:gridCol w:w="2570"/>
        <w:gridCol w:w="7654"/>
        <w:gridCol w:w="2126"/>
      </w:tblGrid>
      <w:tr w:rsidR="00271478" w:rsidRPr="004042D0" w:rsidTr="00C05ECF">
        <w:tc>
          <w:tcPr>
            <w:tcW w:w="1843" w:type="dxa"/>
          </w:tcPr>
          <w:p w:rsidR="00271478" w:rsidRPr="004042D0" w:rsidRDefault="00271478" w:rsidP="00C05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D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9" w:type="dxa"/>
          </w:tcPr>
          <w:p w:rsidR="00271478" w:rsidRPr="004042D0" w:rsidRDefault="00271478" w:rsidP="00C05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70" w:type="dxa"/>
          </w:tcPr>
          <w:p w:rsidR="00271478" w:rsidRPr="004042D0" w:rsidRDefault="00271478" w:rsidP="00C05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Тема, </w:t>
            </w:r>
            <w:proofErr w:type="spellStart"/>
            <w:r w:rsidRPr="004042D0">
              <w:rPr>
                <w:rFonts w:ascii="Times New Roman" w:hAnsi="Times New Roman" w:cs="Times New Roman"/>
                <w:b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7654" w:type="dxa"/>
          </w:tcPr>
          <w:p w:rsidR="00271478" w:rsidRPr="004042D0" w:rsidRDefault="00271478" w:rsidP="00C05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42D0">
              <w:rPr>
                <w:rFonts w:ascii="Times New Roman" w:hAnsi="Times New Roman" w:cs="Times New Roman"/>
                <w:b/>
                <w:sz w:val="24"/>
                <w:szCs w:val="24"/>
              </w:rPr>
              <w:t>Дареги</w:t>
            </w:r>
            <w:proofErr w:type="spellEnd"/>
          </w:p>
        </w:tc>
        <w:tc>
          <w:tcPr>
            <w:tcW w:w="2126" w:type="dxa"/>
          </w:tcPr>
          <w:p w:rsidR="00271478" w:rsidRPr="004042D0" w:rsidRDefault="00271478" w:rsidP="00C05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42D0">
              <w:rPr>
                <w:rFonts w:ascii="Times New Roman" w:hAnsi="Times New Roman" w:cs="Times New Roman"/>
                <w:b/>
                <w:sz w:val="24"/>
                <w:szCs w:val="24"/>
              </w:rPr>
              <w:t>Эскертүү</w:t>
            </w:r>
            <w:proofErr w:type="spellEnd"/>
          </w:p>
        </w:tc>
      </w:tr>
      <w:tr w:rsidR="00271478" w:rsidRPr="004042D0" w:rsidTr="00C05ECF">
        <w:tc>
          <w:tcPr>
            <w:tcW w:w="1843" w:type="dxa"/>
          </w:tcPr>
          <w:p w:rsidR="00271478" w:rsidRPr="004042D0" w:rsidRDefault="00F55347" w:rsidP="00C05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D0">
              <w:rPr>
                <w:rFonts w:ascii="Times New Roman" w:hAnsi="Times New Roman" w:cs="Times New Roman"/>
                <w:b/>
                <w:sz w:val="24"/>
                <w:szCs w:val="24"/>
              </w:rPr>
              <w:t>5-класс</w:t>
            </w:r>
          </w:p>
        </w:tc>
        <w:tc>
          <w:tcPr>
            <w:tcW w:w="549" w:type="dxa"/>
          </w:tcPr>
          <w:p w:rsidR="00271478" w:rsidRPr="004042D0" w:rsidRDefault="00271478" w:rsidP="00C05EC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271478" w:rsidRPr="004042D0" w:rsidRDefault="00271478" w:rsidP="00C0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D0">
              <w:rPr>
                <w:rFonts w:ascii="Times New Roman" w:hAnsi="Times New Roman" w:cs="Times New Roman"/>
                <w:sz w:val="24"/>
                <w:szCs w:val="24"/>
              </w:rPr>
              <w:t xml:space="preserve">Адам </w:t>
            </w:r>
            <w:proofErr w:type="spellStart"/>
            <w:r w:rsidRPr="004042D0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40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2D0">
              <w:rPr>
                <w:rFonts w:ascii="Times New Roman" w:hAnsi="Times New Roman" w:cs="Times New Roman"/>
                <w:sz w:val="24"/>
                <w:szCs w:val="24"/>
              </w:rPr>
              <w:t>коом</w:t>
            </w:r>
            <w:proofErr w:type="spellEnd"/>
          </w:p>
        </w:tc>
        <w:tc>
          <w:tcPr>
            <w:tcW w:w="7654" w:type="dxa"/>
          </w:tcPr>
          <w:p w:rsidR="00271478" w:rsidRPr="004042D0" w:rsidRDefault="00654101" w:rsidP="00C05EC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="00271478" w:rsidRPr="004042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http://bizdin.kg/</w:t>
              </w:r>
            </w:hyperlink>
          </w:p>
          <w:p w:rsidR="00271478" w:rsidRPr="004042D0" w:rsidRDefault="00271478" w:rsidP="00C05EC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</w:tcPr>
          <w:p w:rsidR="00271478" w:rsidRPr="004042D0" w:rsidRDefault="00271478" w:rsidP="00DE166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04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тилинде</w:t>
            </w:r>
          </w:p>
        </w:tc>
      </w:tr>
      <w:tr w:rsidR="00271478" w:rsidRPr="004042D0" w:rsidTr="00C05ECF">
        <w:tc>
          <w:tcPr>
            <w:tcW w:w="1843" w:type="dxa"/>
          </w:tcPr>
          <w:p w:rsidR="00271478" w:rsidRPr="004042D0" w:rsidRDefault="00F55347" w:rsidP="00C05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D0">
              <w:rPr>
                <w:rFonts w:ascii="Times New Roman" w:hAnsi="Times New Roman" w:cs="Times New Roman"/>
                <w:b/>
                <w:sz w:val="24"/>
                <w:szCs w:val="24"/>
              </w:rPr>
              <w:t>6-класс</w:t>
            </w:r>
          </w:p>
        </w:tc>
        <w:tc>
          <w:tcPr>
            <w:tcW w:w="549" w:type="dxa"/>
          </w:tcPr>
          <w:p w:rsidR="00271478" w:rsidRPr="004042D0" w:rsidRDefault="00271478" w:rsidP="00C05ECF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271478" w:rsidRPr="004042D0" w:rsidRDefault="00271478" w:rsidP="00C0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D0">
              <w:rPr>
                <w:rFonts w:ascii="Times New Roman" w:hAnsi="Times New Roman" w:cs="Times New Roman"/>
                <w:sz w:val="24"/>
                <w:szCs w:val="24"/>
              </w:rPr>
              <w:t xml:space="preserve">Адам </w:t>
            </w:r>
            <w:proofErr w:type="spellStart"/>
            <w:r w:rsidRPr="004042D0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40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2D0">
              <w:rPr>
                <w:rFonts w:ascii="Times New Roman" w:hAnsi="Times New Roman" w:cs="Times New Roman"/>
                <w:sz w:val="24"/>
                <w:szCs w:val="24"/>
              </w:rPr>
              <w:t>коом</w:t>
            </w:r>
            <w:proofErr w:type="spellEnd"/>
          </w:p>
        </w:tc>
        <w:tc>
          <w:tcPr>
            <w:tcW w:w="7654" w:type="dxa"/>
          </w:tcPr>
          <w:p w:rsidR="00271478" w:rsidRPr="004042D0" w:rsidRDefault="00654101" w:rsidP="00C05EC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="00271478" w:rsidRPr="004042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http://bizdin.kg/</w:t>
              </w:r>
            </w:hyperlink>
          </w:p>
          <w:p w:rsidR="00271478" w:rsidRPr="004042D0" w:rsidRDefault="00271478" w:rsidP="00C05EC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</w:tcPr>
          <w:p w:rsidR="00271478" w:rsidRPr="004042D0" w:rsidRDefault="00271478" w:rsidP="00DE166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04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тилинде</w:t>
            </w:r>
          </w:p>
        </w:tc>
      </w:tr>
      <w:tr w:rsidR="00DE166F" w:rsidRPr="004042D0" w:rsidTr="00C05ECF">
        <w:tc>
          <w:tcPr>
            <w:tcW w:w="1843" w:type="dxa"/>
          </w:tcPr>
          <w:p w:rsidR="00DE166F" w:rsidRPr="004042D0" w:rsidRDefault="00DE166F" w:rsidP="00DE1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D0">
              <w:rPr>
                <w:rFonts w:ascii="Times New Roman" w:hAnsi="Times New Roman" w:cs="Times New Roman"/>
                <w:b/>
                <w:sz w:val="24"/>
                <w:szCs w:val="24"/>
              </w:rPr>
              <w:t>9-класс</w:t>
            </w:r>
          </w:p>
        </w:tc>
        <w:tc>
          <w:tcPr>
            <w:tcW w:w="549" w:type="dxa"/>
          </w:tcPr>
          <w:p w:rsidR="00DE166F" w:rsidRPr="004042D0" w:rsidRDefault="00DE166F" w:rsidP="00DE166F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DE166F" w:rsidRPr="004042D0" w:rsidRDefault="00DE166F" w:rsidP="00DE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D0">
              <w:rPr>
                <w:rFonts w:ascii="Times New Roman" w:hAnsi="Times New Roman" w:cs="Times New Roman"/>
                <w:sz w:val="24"/>
                <w:szCs w:val="24"/>
              </w:rPr>
              <w:t xml:space="preserve">Адам </w:t>
            </w:r>
            <w:proofErr w:type="spellStart"/>
            <w:r w:rsidRPr="004042D0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40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2D0">
              <w:rPr>
                <w:rFonts w:ascii="Times New Roman" w:hAnsi="Times New Roman" w:cs="Times New Roman"/>
                <w:sz w:val="24"/>
                <w:szCs w:val="24"/>
              </w:rPr>
              <w:t>коом</w:t>
            </w:r>
            <w:proofErr w:type="spellEnd"/>
          </w:p>
        </w:tc>
        <w:tc>
          <w:tcPr>
            <w:tcW w:w="7654" w:type="dxa"/>
          </w:tcPr>
          <w:p w:rsidR="00DE166F" w:rsidRPr="004042D0" w:rsidRDefault="00654101" w:rsidP="00DE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E166F" w:rsidRPr="004042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http://kao.kg/</w:t>
              </w:r>
            </w:hyperlink>
          </w:p>
        </w:tc>
        <w:tc>
          <w:tcPr>
            <w:tcW w:w="2126" w:type="dxa"/>
          </w:tcPr>
          <w:p w:rsidR="00DE166F" w:rsidRDefault="00DE166F" w:rsidP="00DE166F">
            <w:r w:rsidRPr="0050218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тилинде</w:t>
            </w:r>
          </w:p>
        </w:tc>
      </w:tr>
      <w:tr w:rsidR="00DE166F" w:rsidRPr="004042D0" w:rsidTr="00C05ECF">
        <w:tc>
          <w:tcPr>
            <w:tcW w:w="1843" w:type="dxa"/>
          </w:tcPr>
          <w:p w:rsidR="00DE166F" w:rsidRPr="004042D0" w:rsidRDefault="00DE166F" w:rsidP="00DE1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D0">
              <w:rPr>
                <w:rFonts w:ascii="Times New Roman" w:hAnsi="Times New Roman" w:cs="Times New Roman"/>
                <w:b/>
                <w:sz w:val="24"/>
                <w:szCs w:val="24"/>
              </w:rPr>
              <w:t>10-класс</w:t>
            </w:r>
          </w:p>
        </w:tc>
        <w:tc>
          <w:tcPr>
            <w:tcW w:w="549" w:type="dxa"/>
          </w:tcPr>
          <w:p w:rsidR="00DE166F" w:rsidRPr="00EE2A4D" w:rsidRDefault="00DE166F" w:rsidP="00DE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0" w:type="dxa"/>
          </w:tcPr>
          <w:p w:rsidR="00DE166F" w:rsidRPr="004042D0" w:rsidRDefault="00DE166F" w:rsidP="00DE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D0">
              <w:rPr>
                <w:rFonts w:ascii="Times New Roman" w:hAnsi="Times New Roman" w:cs="Times New Roman"/>
                <w:sz w:val="24"/>
                <w:szCs w:val="24"/>
              </w:rPr>
              <w:t xml:space="preserve">Адам </w:t>
            </w:r>
            <w:proofErr w:type="spellStart"/>
            <w:r w:rsidRPr="004042D0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40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2D0">
              <w:rPr>
                <w:rFonts w:ascii="Times New Roman" w:hAnsi="Times New Roman" w:cs="Times New Roman"/>
                <w:sz w:val="24"/>
                <w:szCs w:val="24"/>
              </w:rPr>
              <w:t>коом</w:t>
            </w:r>
            <w:proofErr w:type="spellEnd"/>
          </w:p>
        </w:tc>
        <w:tc>
          <w:tcPr>
            <w:tcW w:w="7654" w:type="dxa"/>
          </w:tcPr>
          <w:p w:rsidR="00DE166F" w:rsidRDefault="00654101" w:rsidP="00DE166F">
            <w:hyperlink r:id="rId8" w:history="1">
              <w:r w:rsidR="00DE166F" w:rsidRPr="004042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http://kao.kg/</w:t>
              </w:r>
            </w:hyperlink>
          </w:p>
        </w:tc>
        <w:tc>
          <w:tcPr>
            <w:tcW w:w="2126" w:type="dxa"/>
          </w:tcPr>
          <w:p w:rsidR="00DE166F" w:rsidRDefault="00DE166F" w:rsidP="00DE166F">
            <w:r w:rsidRPr="0050218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тилинде</w:t>
            </w:r>
          </w:p>
        </w:tc>
      </w:tr>
      <w:tr w:rsidR="00DE166F" w:rsidRPr="004042D0" w:rsidTr="00C05ECF">
        <w:tc>
          <w:tcPr>
            <w:tcW w:w="1843" w:type="dxa"/>
          </w:tcPr>
          <w:p w:rsidR="00DE166F" w:rsidRPr="004042D0" w:rsidRDefault="00DE166F" w:rsidP="00DE1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DE166F" w:rsidRPr="004042D0" w:rsidRDefault="00DE166F" w:rsidP="00DE166F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DE166F" w:rsidRPr="004042D0" w:rsidRDefault="00DE166F" w:rsidP="00DE166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04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“М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енин кирешелүү чарбам</w:t>
            </w:r>
            <w:r w:rsidRPr="00404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методикалык колдонмо</w:t>
            </w:r>
          </w:p>
        </w:tc>
        <w:tc>
          <w:tcPr>
            <w:tcW w:w="7654" w:type="dxa"/>
          </w:tcPr>
          <w:p w:rsidR="00DE166F" w:rsidRPr="004042D0" w:rsidRDefault="00654101" w:rsidP="00DE166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" w:history="1">
              <w:r w:rsidR="00DE166F" w:rsidRPr="004042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http://kao.kg/</w:t>
              </w:r>
            </w:hyperlink>
          </w:p>
          <w:p w:rsidR="00DE166F" w:rsidRPr="004042D0" w:rsidRDefault="00654101" w:rsidP="00DE166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" w:history="1">
              <w:r w:rsidR="00DE166F" w:rsidRPr="00746FCE">
                <w:rPr>
                  <w:rStyle w:val="a5"/>
                  <w:lang w:val="ky-KG"/>
                </w:rPr>
                <w:t>http://kg.one.un.org/content/unct/kyrgyzstan/ru/home/news/e-library/2016/-my-prosperous-farm--manual/</w:t>
              </w:r>
            </w:hyperlink>
          </w:p>
        </w:tc>
        <w:tc>
          <w:tcPr>
            <w:tcW w:w="2126" w:type="dxa"/>
          </w:tcPr>
          <w:p w:rsidR="00DE166F" w:rsidRDefault="00DE166F" w:rsidP="00DE166F">
            <w:r w:rsidRPr="0050218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тилинде</w:t>
            </w:r>
          </w:p>
        </w:tc>
      </w:tr>
      <w:tr w:rsidR="00DE166F" w:rsidRPr="004042D0" w:rsidTr="00C05ECF">
        <w:tc>
          <w:tcPr>
            <w:tcW w:w="1843" w:type="dxa"/>
          </w:tcPr>
          <w:p w:rsidR="00DE166F" w:rsidRPr="00BE6862" w:rsidRDefault="00DE166F" w:rsidP="00DE166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49" w:type="dxa"/>
          </w:tcPr>
          <w:p w:rsidR="00DE166F" w:rsidRPr="00BE6862" w:rsidRDefault="00DE166F" w:rsidP="00DE166F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70" w:type="dxa"/>
          </w:tcPr>
          <w:p w:rsidR="00DE166F" w:rsidRPr="004042D0" w:rsidRDefault="00B82A3E" w:rsidP="00DE166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04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“М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енин коопсуз жана бейпил мектебим</w:t>
            </w:r>
            <w:r w:rsidRPr="00404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колдонмосу</w:t>
            </w:r>
          </w:p>
        </w:tc>
        <w:tc>
          <w:tcPr>
            <w:tcW w:w="7654" w:type="dxa"/>
          </w:tcPr>
          <w:p w:rsidR="00DE166F" w:rsidRPr="004042D0" w:rsidRDefault="00654101" w:rsidP="00DE166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" w:history="1">
              <w:r w:rsidR="00DE166F" w:rsidRPr="004042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http://kao.kg/</w:t>
              </w:r>
            </w:hyperlink>
          </w:p>
          <w:p w:rsidR="00DE166F" w:rsidRPr="004042D0" w:rsidRDefault="00654101" w:rsidP="00DE166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2" w:history="1">
              <w:r w:rsidR="00DE166F" w:rsidRPr="001D2165">
                <w:rPr>
                  <w:rStyle w:val="a5"/>
                  <w:lang w:val="ky-KG"/>
                </w:rPr>
                <w:t>https://kyrgyzstan.un.org/ru/</w:t>
              </w:r>
            </w:hyperlink>
          </w:p>
        </w:tc>
        <w:tc>
          <w:tcPr>
            <w:tcW w:w="2126" w:type="dxa"/>
          </w:tcPr>
          <w:p w:rsidR="00DE166F" w:rsidRDefault="00DE166F" w:rsidP="00DE166F">
            <w:r w:rsidRPr="0050218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тилинде</w:t>
            </w:r>
          </w:p>
        </w:tc>
      </w:tr>
      <w:tr w:rsidR="00DE166F" w:rsidRPr="004042D0" w:rsidTr="00C05ECF">
        <w:tc>
          <w:tcPr>
            <w:tcW w:w="1843" w:type="dxa"/>
          </w:tcPr>
          <w:p w:rsidR="00DE166F" w:rsidRPr="004042D0" w:rsidRDefault="00DE166F" w:rsidP="00DE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D0">
              <w:rPr>
                <w:rFonts w:ascii="Times New Roman" w:hAnsi="Times New Roman" w:cs="Times New Roman"/>
                <w:b/>
                <w:sz w:val="24"/>
                <w:szCs w:val="24"/>
              </w:rPr>
              <w:t>11-класс</w:t>
            </w:r>
          </w:p>
        </w:tc>
        <w:tc>
          <w:tcPr>
            <w:tcW w:w="549" w:type="dxa"/>
          </w:tcPr>
          <w:p w:rsidR="00DE166F" w:rsidRPr="004042D0" w:rsidRDefault="00DE166F" w:rsidP="00DE166F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DE166F" w:rsidRPr="004042D0" w:rsidRDefault="00DE166F" w:rsidP="00DE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D0">
              <w:rPr>
                <w:rFonts w:ascii="Times New Roman" w:hAnsi="Times New Roman" w:cs="Times New Roman"/>
                <w:sz w:val="24"/>
                <w:szCs w:val="24"/>
              </w:rPr>
              <w:t xml:space="preserve">Адам </w:t>
            </w:r>
            <w:proofErr w:type="spellStart"/>
            <w:r w:rsidRPr="004042D0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40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2D0">
              <w:rPr>
                <w:rFonts w:ascii="Times New Roman" w:hAnsi="Times New Roman" w:cs="Times New Roman"/>
                <w:sz w:val="24"/>
                <w:szCs w:val="24"/>
              </w:rPr>
              <w:t>коом</w:t>
            </w:r>
            <w:proofErr w:type="spellEnd"/>
          </w:p>
          <w:p w:rsidR="00DE166F" w:rsidRPr="004042D0" w:rsidRDefault="00DE166F" w:rsidP="00DE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Жарантаануу. Мугалимдер үчүн ресрустук китеп</w:t>
            </w:r>
          </w:p>
        </w:tc>
        <w:tc>
          <w:tcPr>
            <w:tcW w:w="7654" w:type="dxa"/>
          </w:tcPr>
          <w:p w:rsidR="00DE166F" w:rsidRPr="004042D0" w:rsidRDefault="00654101" w:rsidP="00DE166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3" w:history="1">
              <w:r w:rsidR="00DE166F" w:rsidRPr="004042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http://kao.kg/</w:t>
              </w:r>
            </w:hyperlink>
          </w:p>
          <w:p w:rsidR="00DE166F" w:rsidRPr="004042D0" w:rsidRDefault="00DE166F" w:rsidP="00DE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166F" w:rsidRDefault="00DE166F" w:rsidP="00DE166F">
            <w:r w:rsidRPr="0050218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тилинде</w:t>
            </w:r>
          </w:p>
        </w:tc>
      </w:tr>
      <w:tr w:rsidR="00DE166F" w:rsidRPr="004042D0" w:rsidTr="00C05ECF">
        <w:tc>
          <w:tcPr>
            <w:tcW w:w="1843" w:type="dxa"/>
          </w:tcPr>
          <w:p w:rsidR="00DE166F" w:rsidRPr="004042D0" w:rsidRDefault="00DE166F" w:rsidP="00DE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DE166F" w:rsidRPr="004042D0" w:rsidRDefault="00DE166F" w:rsidP="00DE166F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DE166F" w:rsidRPr="004042D0" w:rsidRDefault="00DE166F" w:rsidP="00DE166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04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“М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енин кирешелүү чарбам</w:t>
            </w:r>
            <w:r w:rsidRPr="00404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методикалык колдонмо</w:t>
            </w:r>
          </w:p>
        </w:tc>
        <w:tc>
          <w:tcPr>
            <w:tcW w:w="7654" w:type="dxa"/>
          </w:tcPr>
          <w:p w:rsidR="00DE166F" w:rsidRPr="004042D0" w:rsidRDefault="00654101" w:rsidP="00DE166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4" w:history="1">
              <w:r w:rsidR="00DE166F" w:rsidRPr="004042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http://kao.kg/</w:t>
              </w:r>
            </w:hyperlink>
          </w:p>
          <w:p w:rsidR="00DE166F" w:rsidRPr="004042D0" w:rsidRDefault="00654101" w:rsidP="00DE166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5" w:history="1">
              <w:r w:rsidR="00DE166F" w:rsidRPr="00746FCE">
                <w:rPr>
                  <w:rStyle w:val="a5"/>
                  <w:lang w:val="ky-KG"/>
                </w:rPr>
                <w:t>http://kg.one.un.org/content/unct/kyrgyzstan/ru/home/news/e-library/2016/-my-prosperous-farm--manual/</w:t>
              </w:r>
            </w:hyperlink>
          </w:p>
        </w:tc>
        <w:tc>
          <w:tcPr>
            <w:tcW w:w="2126" w:type="dxa"/>
          </w:tcPr>
          <w:p w:rsidR="00DE166F" w:rsidRDefault="00DE166F" w:rsidP="00DE166F">
            <w:r w:rsidRPr="0050218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тилинде</w:t>
            </w:r>
          </w:p>
        </w:tc>
      </w:tr>
      <w:tr w:rsidR="00DE166F" w:rsidRPr="004042D0" w:rsidTr="00C05ECF">
        <w:tc>
          <w:tcPr>
            <w:tcW w:w="1843" w:type="dxa"/>
          </w:tcPr>
          <w:p w:rsidR="00DE166F" w:rsidRPr="004042D0" w:rsidRDefault="00DE166F" w:rsidP="00DE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DE166F" w:rsidRPr="004042D0" w:rsidRDefault="00DE166F" w:rsidP="00DE166F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DE166F" w:rsidRPr="004042D0" w:rsidRDefault="00DE166F" w:rsidP="001D38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04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“М</w:t>
            </w:r>
            <w:r w:rsidR="001D38D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енин коопсуз жана бейпил мектебим</w:t>
            </w:r>
            <w:r w:rsidRPr="00404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  <w:r w:rsidR="001D38D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B82A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колдонмосу</w:t>
            </w:r>
          </w:p>
        </w:tc>
        <w:tc>
          <w:tcPr>
            <w:tcW w:w="7654" w:type="dxa"/>
          </w:tcPr>
          <w:p w:rsidR="00DE166F" w:rsidRPr="004042D0" w:rsidRDefault="00654101" w:rsidP="00DE166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6" w:history="1">
              <w:r w:rsidR="00DE166F" w:rsidRPr="004042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http://kao.kg/</w:t>
              </w:r>
            </w:hyperlink>
          </w:p>
          <w:p w:rsidR="00DE166F" w:rsidRPr="004042D0" w:rsidRDefault="00654101" w:rsidP="00DE166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7" w:history="1">
              <w:r w:rsidR="00DE166F" w:rsidRPr="001D2165">
                <w:rPr>
                  <w:rStyle w:val="a5"/>
                  <w:lang w:val="ky-KG"/>
                </w:rPr>
                <w:t>https://kyrgyzstan.un.org/ru/</w:t>
              </w:r>
            </w:hyperlink>
          </w:p>
        </w:tc>
        <w:tc>
          <w:tcPr>
            <w:tcW w:w="2126" w:type="dxa"/>
          </w:tcPr>
          <w:p w:rsidR="00DE166F" w:rsidRDefault="00DE166F" w:rsidP="00DE166F">
            <w:r w:rsidRPr="0050218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тилинде</w:t>
            </w:r>
          </w:p>
        </w:tc>
      </w:tr>
    </w:tbl>
    <w:p w:rsidR="00CE2ECF" w:rsidRDefault="00CE2ECF"/>
    <w:sectPr w:rsidR="00CE2ECF" w:rsidSect="002714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43727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1EEA356C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3877626B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357C7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D5BA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6786F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74EED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78"/>
    <w:rsid w:val="000E30F3"/>
    <w:rsid w:val="001D2165"/>
    <w:rsid w:val="001D38D8"/>
    <w:rsid w:val="00271478"/>
    <w:rsid w:val="00654101"/>
    <w:rsid w:val="00746FCE"/>
    <w:rsid w:val="00B82A3E"/>
    <w:rsid w:val="00BE6862"/>
    <w:rsid w:val="00CE2ECF"/>
    <w:rsid w:val="00CF2094"/>
    <w:rsid w:val="00D30D76"/>
    <w:rsid w:val="00DE166F"/>
    <w:rsid w:val="00EE2A4D"/>
    <w:rsid w:val="00F5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E0701-8DDC-4ABF-A6EA-701FC66D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478"/>
  </w:style>
  <w:style w:type="paragraph" w:styleId="1">
    <w:name w:val="heading 1"/>
    <w:basedOn w:val="a"/>
    <w:link w:val="10"/>
    <w:uiPriority w:val="9"/>
    <w:qFormat/>
    <w:rsid w:val="00BE6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4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14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6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4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4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o.kg/" TargetMode="External"/><Relationship Id="rId13" Type="http://schemas.openxmlformats.org/officeDocument/2006/relationships/hyperlink" Target="http://kao.k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o.kg/" TargetMode="External"/><Relationship Id="rId12" Type="http://schemas.openxmlformats.org/officeDocument/2006/relationships/hyperlink" Target="https://kyrgyzstan.un.org/ru/16172-posobie-moya-bezopasnaya-i-mirnaya-shkola" TargetMode="External"/><Relationship Id="rId17" Type="http://schemas.openxmlformats.org/officeDocument/2006/relationships/hyperlink" Target="https://kyrgyzstan.un.org/ru/16172-posobie-moya-bezopasnaya-i-mirnaya-shkola" TargetMode="External"/><Relationship Id="rId2" Type="http://schemas.openxmlformats.org/officeDocument/2006/relationships/styles" Target="styles.xml"/><Relationship Id="rId16" Type="http://schemas.openxmlformats.org/officeDocument/2006/relationships/hyperlink" Target="http://kao.k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zdin.kg/" TargetMode="External"/><Relationship Id="rId11" Type="http://schemas.openxmlformats.org/officeDocument/2006/relationships/hyperlink" Target="http://kao.kg/" TargetMode="External"/><Relationship Id="rId5" Type="http://schemas.openxmlformats.org/officeDocument/2006/relationships/hyperlink" Target="http://bizdin.kg/" TargetMode="External"/><Relationship Id="rId15" Type="http://schemas.openxmlformats.org/officeDocument/2006/relationships/hyperlink" Target="http://kg.one.un.org/content/unct/kyrgyzstan/ru/home/news/e-library/2016/-my-prosperous-farm--manual/" TargetMode="External"/><Relationship Id="rId10" Type="http://schemas.openxmlformats.org/officeDocument/2006/relationships/hyperlink" Target="http://kg.one.un.org/content/unct/kyrgyzstan/ru/home/news/e-library/2016/-my-prosperous-farm--manua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ao.kg/" TargetMode="External"/><Relationship Id="rId14" Type="http://schemas.openxmlformats.org/officeDocument/2006/relationships/hyperlink" Target="http://kao.k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</cp:revision>
  <cp:lastPrinted>2020-03-24T08:24:00Z</cp:lastPrinted>
  <dcterms:created xsi:type="dcterms:W3CDTF">2020-03-24T08:24:00Z</dcterms:created>
  <dcterms:modified xsi:type="dcterms:W3CDTF">2020-03-24T08:24:00Z</dcterms:modified>
</cp:coreProperties>
</file>