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50" w:rsidRPr="00A05C50" w:rsidRDefault="00A05C50" w:rsidP="00A0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5C50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05C50" w:rsidRPr="00A05C50" w:rsidRDefault="00A05C50" w:rsidP="00A05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2570"/>
        <w:gridCol w:w="7654"/>
        <w:gridCol w:w="2126"/>
      </w:tblGrid>
      <w:tr w:rsidR="00A05C50" w:rsidRPr="00A05C50" w:rsidTr="002C154D">
        <w:tc>
          <w:tcPr>
            <w:tcW w:w="1843" w:type="dxa"/>
          </w:tcPr>
          <w:p w:rsidR="00A05C50" w:rsidRPr="00A05C50" w:rsidRDefault="00A05C50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A05C50" w:rsidRPr="00A05C50" w:rsidRDefault="00A05C50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</w:tcPr>
          <w:p w:rsidR="00A05C50" w:rsidRPr="00A05C50" w:rsidRDefault="00A05C50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654" w:type="dxa"/>
          </w:tcPr>
          <w:p w:rsidR="00A05C50" w:rsidRPr="00A05C50" w:rsidRDefault="00A05C50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126" w:type="dxa"/>
          </w:tcPr>
          <w:p w:rsidR="00A05C50" w:rsidRPr="00A05C50" w:rsidRDefault="00A05C50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A05C50" w:rsidRPr="00A716DB" w:rsidTr="002C154D">
        <w:tc>
          <w:tcPr>
            <w:tcW w:w="1843" w:type="dxa"/>
          </w:tcPr>
          <w:p w:rsidR="00A05C50" w:rsidRPr="00A05C50" w:rsidRDefault="00A05C50" w:rsidP="002C15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A05C50" w:rsidRPr="00A05C50" w:rsidRDefault="00A05C50" w:rsidP="002C154D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05C50" w:rsidRPr="00A05C50" w:rsidRDefault="00A716DB" w:rsidP="002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Физикалык</w:t>
            </w:r>
            <w:proofErr w:type="spellEnd"/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</w:tc>
        <w:tc>
          <w:tcPr>
            <w:tcW w:w="7654" w:type="dxa"/>
          </w:tcPr>
          <w:p w:rsidR="00A05C50" w:rsidRPr="00A05C50" w:rsidRDefault="00D714F0" w:rsidP="00A05C50">
            <w:pPr>
              <w:pStyle w:val="a4"/>
              <w:numPr>
                <w:ilvl w:val="0"/>
                <w:numId w:val="8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A05C50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https://lib.kg/geografiya-6-klass-kyrg/</w:t>
              </w:r>
            </w:hyperlink>
          </w:p>
          <w:p w:rsidR="00A05C50" w:rsidRPr="00A05C50" w:rsidRDefault="00D714F0" w:rsidP="00A05C50">
            <w:pPr>
              <w:pStyle w:val="a4"/>
              <w:numPr>
                <w:ilvl w:val="0"/>
                <w:numId w:val="8"/>
              </w:num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A05C50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https://bilim.akipress.org/lib/book:1333/geografiya-6klass-kyrg/</w:t>
              </w:r>
            </w:hyperlink>
          </w:p>
          <w:p w:rsidR="00A05C50" w:rsidRPr="00FE5862" w:rsidRDefault="00D714F0" w:rsidP="00A05C50">
            <w:pPr>
              <w:pStyle w:val="a4"/>
              <w:numPr>
                <w:ilvl w:val="0"/>
                <w:numId w:val="8"/>
              </w:num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A05C50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https://lib.kg/geografiya-6-klass-russ/</w:t>
              </w:r>
            </w:hyperlink>
          </w:p>
          <w:p w:rsidR="00FE5862" w:rsidRPr="00A05C50" w:rsidRDefault="00FE5862" w:rsidP="00FE5862">
            <w:pPr>
              <w:pStyle w:val="a4"/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A05C50" w:rsidRPr="00A05C50" w:rsidRDefault="00A716DB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Кыргыз, орус, тажик жана   озбек тил</w:t>
            </w:r>
            <w:r w:rsidR="00DF3A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</w:p>
        </w:tc>
      </w:tr>
      <w:tr w:rsidR="00A716DB" w:rsidRPr="00A05C50" w:rsidTr="002C154D">
        <w:tc>
          <w:tcPr>
            <w:tcW w:w="1843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7-класс</w:t>
            </w:r>
          </w:p>
        </w:tc>
        <w:tc>
          <w:tcPr>
            <w:tcW w:w="549" w:type="dxa"/>
          </w:tcPr>
          <w:p w:rsidR="00A716DB" w:rsidRPr="00A05C50" w:rsidRDefault="00A716DB" w:rsidP="00A716DB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Материктердин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жана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океандардын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географиясы</w:t>
            </w:r>
            <w:proofErr w:type="spellEnd"/>
          </w:p>
        </w:tc>
        <w:tc>
          <w:tcPr>
            <w:tcW w:w="7654" w:type="dxa"/>
          </w:tcPr>
          <w:p w:rsidR="00A716DB" w:rsidRPr="006F11C4" w:rsidRDefault="00D714F0" w:rsidP="00A716DB">
            <w:pPr>
              <w:pStyle w:val="a4"/>
              <w:numPr>
                <w:ilvl w:val="0"/>
                <w:numId w:val="10"/>
              </w:num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u w:val="none"/>
                <w:lang w:eastAsia="ru-RU"/>
              </w:rPr>
            </w:pPr>
            <w:hyperlink r:id="rId8" w:history="1">
              <w:r w:rsidR="00A716DB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https://lib.kg/geografiya-7-klass-kyrg/</w:t>
              </w:r>
            </w:hyperlink>
          </w:p>
          <w:p w:rsidR="00DF3A63" w:rsidRPr="00C8081D" w:rsidRDefault="006F11C4" w:rsidP="00C8081D">
            <w:pPr>
              <w:pStyle w:val="a4"/>
              <w:numPr>
                <w:ilvl w:val="0"/>
                <w:numId w:val="10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lang w:eastAsia="ru-RU"/>
              </w:rPr>
            </w:pPr>
            <w:r>
              <w:t xml:space="preserve">  </w:t>
            </w:r>
            <w:hyperlink r:id="rId9" w:history="1">
              <w:r w:rsidRPr="006F11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https://bilesinbi.kg/</w:t>
              </w:r>
            </w:hyperlink>
          </w:p>
          <w:p w:rsidR="00A716DB" w:rsidRPr="00A05C50" w:rsidRDefault="00A716DB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6DB" w:rsidRPr="00A05C50" w:rsidRDefault="00DF3A63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="00A7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6DB" w:rsidRPr="00A05C50" w:rsidTr="002C154D">
        <w:tc>
          <w:tcPr>
            <w:tcW w:w="1843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8-класс</w:t>
            </w:r>
          </w:p>
        </w:tc>
        <w:tc>
          <w:tcPr>
            <w:tcW w:w="549" w:type="dxa"/>
          </w:tcPr>
          <w:p w:rsidR="00A716DB" w:rsidRPr="00A05C50" w:rsidRDefault="00A716DB" w:rsidP="00A716DB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Кыргызстандын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физикалык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географиясы</w:t>
            </w:r>
            <w:proofErr w:type="spellEnd"/>
          </w:p>
        </w:tc>
        <w:tc>
          <w:tcPr>
            <w:tcW w:w="7654" w:type="dxa"/>
          </w:tcPr>
          <w:p w:rsidR="00A716DB" w:rsidRPr="00D20A3E" w:rsidRDefault="00D714F0" w:rsidP="00D20A3E">
            <w:pPr>
              <w:pStyle w:val="a4"/>
              <w:numPr>
                <w:ilvl w:val="0"/>
                <w:numId w:val="11"/>
              </w:num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u w:val="none"/>
                <w:lang w:val="en-US" w:eastAsia="ru-RU"/>
              </w:rPr>
            </w:pPr>
            <w:hyperlink r:id="rId10" w:history="1">
              <w:r w:rsidR="00D20A3E" w:rsidRPr="00E31B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https://lib.kg/geografiya-8-klass-kyrg/</w:t>
              </w:r>
            </w:hyperlink>
          </w:p>
          <w:p w:rsidR="00A716DB" w:rsidRPr="00253A49" w:rsidRDefault="00D714F0" w:rsidP="00D20A3E">
            <w:pPr>
              <w:pStyle w:val="a4"/>
              <w:numPr>
                <w:ilvl w:val="0"/>
                <w:numId w:val="11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D20A3E" w:rsidRPr="00D20A3E">
                <w:rPr>
                  <w:rFonts w:ascii="Arial" w:hAnsi="Arial" w:cs="Arial"/>
                  <w:color w:val="0053BB"/>
                  <w:sz w:val="21"/>
                  <w:szCs w:val="21"/>
                  <w:lang w:val="en-US"/>
                </w:rPr>
                <w:t>multiurok.ru/blog/</w:t>
              </w:r>
              <w:proofErr w:type="spellStart"/>
              <w:r w:rsidR="00D20A3E" w:rsidRPr="00D20A3E">
                <w:rPr>
                  <w:rFonts w:ascii="Arial" w:hAnsi="Arial" w:cs="Arial"/>
                  <w:b/>
                  <w:bCs/>
                  <w:color w:val="0053BB"/>
                  <w:sz w:val="21"/>
                  <w:szCs w:val="21"/>
                  <w:lang w:val="en-US"/>
                </w:rPr>
                <w:t>bilim</w:t>
              </w:r>
              <w:proofErr w:type="spellEnd"/>
              <w:r w:rsidR="00D20A3E" w:rsidRPr="00D20A3E">
                <w:rPr>
                  <w:rFonts w:ascii="Arial" w:hAnsi="Arial" w:cs="Arial"/>
                  <w:color w:val="0053BB"/>
                  <w:sz w:val="21"/>
                  <w:szCs w:val="21"/>
                  <w:lang w:val="en-US"/>
                </w:rPr>
                <w:t>-</w:t>
              </w:r>
              <w:proofErr w:type="spellStart"/>
              <w:r w:rsidR="00D20A3E" w:rsidRPr="00D20A3E">
                <w:rPr>
                  <w:rFonts w:ascii="Arial" w:hAnsi="Arial" w:cs="Arial"/>
                  <w:color w:val="0053BB"/>
                  <w:sz w:val="21"/>
                  <w:szCs w:val="21"/>
                  <w:lang w:val="en-US"/>
                </w:rPr>
                <w:t>bulagy</w:t>
              </w:r>
              <w:proofErr w:type="spellEnd"/>
              <w:r w:rsidR="00D20A3E" w:rsidRPr="00D20A3E">
                <w:rPr>
                  <w:rFonts w:ascii="Arial" w:hAnsi="Arial" w:cs="Arial"/>
                  <w:color w:val="0053BB"/>
                  <w:sz w:val="21"/>
                  <w:szCs w:val="21"/>
                  <w:lang w:val="en-US"/>
                </w:rPr>
                <w:t>-...</w:t>
              </w:r>
            </w:hyperlink>
          </w:p>
          <w:p w:rsidR="00253A49" w:rsidRPr="00D20A3E" w:rsidRDefault="00D714F0" w:rsidP="00D20A3E">
            <w:pPr>
              <w:pStyle w:val="a4"/>
              <w:numPr>
                <w:ilvl w:val="0"/>
                <w:numId w:val="11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hyperlink r:id="rId12" w:history="1">
              <w:proofErr w:type="spellStart"/>
              <w:r w:rsidR="00253A49" w:rsidRPr="00A30528">
                <w:rPr>
                  <w:rFonts w:ascii="Roboto" w:hAnsi="Roboto"/>
                  <w:color w:val="0000FF"/>
                  <w:sz w:val="20"/>
                  <w:szCs w:val="20"/>
                </w:rPr>
                <w:t>Bizdinkg</w:t>
              </w:r>
              <w:proofErr w:type="spellEnd"/>
              <w:r w:rsidR="00253A49" w:rsidRPr="00A30528">
                <w:rPr>
                  <w:rFonts w:ascii="Roboto" w:hAnsi="Roboto"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253A49" w:rsidRPr="00A30528">
                <w:rPr>
                  <w:rFonts w:ascii="Roboto" w:hAnsi="Roboto"/>
                  <w:color w:val="0000FF"/>
                  <w:sz w:val="20"/>
                  <w:szCs w:val="20"/>
                </w:rPr>
                <w:t>Media</w:t>
              </w:r>
              <w:proofErr w:type="spellEnd"/>
            </w:hyperlink>
          </w:p>
          <w:p w:rsidR="00A716DB" w:rsidRPr="00635034" w:rsidRDefault="00A716DB" w:rsidP="00A7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716DB" w:rsidRPr="00A05C50" w:rsidRDefault="00DF3A63" w:rsidP="00A7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A716DB" w:rsidRPr="00A05C50" w:rsidTr="002C154D">
        <w:tc>
          <w:tcPr>
            <w:tcW w:w="1843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9-класс</w:t>
            </w:r>
          </w:p>
        </w:tc>
        <w:tc>
          <w:tcPr>
            <w:tcW w:w="549" w:type="dxa"/>
          </w:tcPr>
          <w:p w:rsidR="00A716DB" w:rsidRPr="00A05C50" w:rsidRDefault="00A716DB" w:rsidP="00A716DB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Кыргызстандын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социалдык-экономикалык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географиясы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A716DB" w:rsidRPr="006E7D18" w:rsidRDefault="00D714F0" w:rsidP="00A716DB">
            <w:pPr>
              <w:pStyle w:val="a4"/>
              <w:numPr>
                <w:ilvl w:val="0"/>
                <w:numId w:val="12"/>
              </w:num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u w:val="none"/>
                <w:lang w:eastAsia="ru-RU"/>
              </w:rPr>
            </w:pPr>
            <w:hyperlink r:id="rId13" w:history="1">
              <w:r w:rsidR="00A716DB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https://lib.kg/geografiya-9-klass-kyrg/</w:t>
              </w:r>
            </w:hyperlink>
          </w:p>
          <w:p w:rsidR="006E7D18" w:rsidRPr="00A30528" w:rsidRDefault="00D714F0" w:rsidP="00A716DB">
            <w:pPr>
              <w:pStyle w:val="a4"/>
              <w:numPr>
                <w:ilvl w:val="0"/>
                <w:numId w:val="1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0"/>
                <w:szCs w:val="20"/>
                <w:lang w:eastAsia="ru-RU"/>
              </w:rPr>
            </w:pPr>
            <w:hyperlink r:id="rId14" w:tgtFrame="_blank" w:history="1">
              <w:r w:rsidR="006E7D18" w:rsidRPr="00A30528">
                <w:rPr>
                  <w:rFonts w:ascii="Arial" w:hAnsi="Arial" w:cs="Arial"/>
                  <w:color w:val="0000FF"/>
                  <w:sz w:val="20"/>
                  <w:szCs w:val="20"/>
                </w:rPr>
                <w:t>http://bizdin.kg/</w:t>
              </w:r>
            </w:hyperlink>
          </w:p>
          <w:p w:rsidR="00A716DB" w:rsidRPr="00A30528" w:rsidRDefault="00D714F0" w:rsidP="00A30528">
            <w:pPr>
              <w:pStyle w:val="a4"/>
              <w:numPr>
                <w:ilvl w:val="0"/>
                <w:numId w:val="1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A30528" w:rsidRPr="00A30528">
                <w:rPr>
                  <w:rFonts w:ascii="Roboto" w:hAnsi="Roboto"/>
                  <w:color w:val="0000FF"/>
                  <w:sz w:val="20"/>
                  <w:szCs w:val="20"/>
                </w:rPr>
                <w:t>Bizdinkg</w:t>
              </w:r>
              <w:proofErr w:type="spellEnd"/>
              <w:r w:rsidR="00A30528" w:rsidRPr="00A30528">
                <w:rPr>
                  <w:rFonts w:ascii="Roboto" w:hAnsi="Roboto"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A30528" w:rsidRPr="00A30528">
                <w:rPr>
                  <w:rFonts w:ascii="Roboto" w:hAnsi="Roboto"/>
                  <w:color w:val="0000FF"/>
                  <w:sz w:val="20"/>
                  <w:szCs w:val="20"/>
                </w:rPr>
                <w:t>Media</w:t>
              </w:r>
              <w:proofErr w:type="spellEnd"/>
            </w:hyperlink>
          </w:p>
        </w:tc>
        <w:tc>
          <w:tcPr>
            <w:tcW w:w="2126" w:type="dxa"/>
          </w:tcPr>
          <w:p w:rsidR="00A716DB" w:rsidRPr="00A05C50" w:rsidRDefault="00DF3A63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A716DB" w:rsidRPr="00A05C50" w:rsidTr="002C154D">
        <w:tc>
          <w:tcPr>
            <w:tcW w:w="1843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549" w:type="dxa"/>
          </w:tcPr>
          <w:p w:rsidR="00A716DB" w:rsidRPr="00A05C50" w:rsidRDefault="00A716DB" w:rsidP="00A716DB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Дүйнөнүн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социалдык-экономикалык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географиясы</w:t>
            </w:r>
            <w:proofErr w:type="spellEnd"/>
            <w:r w:rsidRPr="00A0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</w:tcPr>
          <w:p w:rsidR="00A716DB" w:rsidRPr="00A05C50" w:rsidRDefault="00D714F0" w:rsidP="00A716DB">
            <w:pPr>
              <w:pStyle w:val="a4"/>
              <w:numPr>
                <w:ilvl w:val="0"/>
                <w:numId w:val="13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lang w:eastAsia="ru-RU"/>
              </w:rPr>
            </w:pPr>
            <w:hyperlink r:id="rId16" w:history="1">
              <w:r w:rsidR="00A716DB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https://lib.kg/geografiya-10-klass-kyrg/</w:t>
              </w:r>
            </w:hyperlink>
          </w:p>
          <w:p w:rsidR="00A716DB" w:rsidRDefault="00D714F0" w:rsidP="008F77AE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hyperlink r:id="rId17" w:history="1">
              <w:r w:rsidR="003C34B7" w:rsidRPr="008F77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https://bilesinbi.kg/</w:t>
              </w:r>
            </w:hyperlink>
          </w:p>
          <w:p w:rsidR="008F77AE" w:rsidRPr="008F77AE" w:rsidRDefault="00D714F0" w:rsidP="008F77AE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hyperlink r:id="rId18" w:history="1">
              <w:proofErr w:type="spellStart"/>
              <w:r w:rsidR="008F77AE" w:rsidRPr="008F77AE">
                <w:rPr>
                  <w:rFonts w:ascii="Roboto" w:hAnsi="Roboto"/>
                  <w:color w:val="0000FF"/>
                  <w:sz w:val="20"/>
                  <w:szCs w:val="20"/>
                </w:rPr>
                <w:t>Bizdinkg</w:t>
              </w:r>
              <w:proofErr w:type="spellEnd"/>
              <w:r w:rsidR="008F77AE" w:rsidRPr="008F77AE">
                <w:rPr>
                  <w:rFonts w:ascii="Roboto" w:hAnsi="Roboto"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8F77AE" w:rsidRPr="008F77AE">
                <w:rPr>
                  <w:rFonts w:ascii="Roboto" w:hAnsi="Roboto"/>
                  <w:color w:val="0000FF"/>
                  <w:sz w:val="20"/>
                  <w:szCs w:val="20"/>
                </w:rPr>
                <w:t>Media</w:t>
              </w:r>
              <w:proofErr w:type="spellEnd"/>
            </w:hyperlink>
          </w:p>
          <w:p w:rsidR="008F77AE" w:rsidRPr="008F77AE" w:rsidRDefault="008F77AE" w:rsidP="008F77A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716DB" w:rsidRPr="00A05C50" w:rsidRDefault="00DF3A63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A716DB" w:rsidRPr="00A05C50" w:rsidTr="002C154D">
        <w:tc>
          <w:tcPr>
            <w:tcW w:w="1843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50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549" w:type="dxa"/>
          </w:tcPr>
          <w:p w:rsidR="00A716DB" w:rsidRPr="00A05C50" w:rsidRDefault="00A716DB" w:rsidP="00A716DB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716DB" w:rsidRPr="00A05C50" w:rsidRDefault="00C9334F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Геоэкология </w:t>
            </w:r>
          </w:p>
        </w:tc>
        <w:tc>
          <w:tcPr>
            <w:tcW w:w="7654" w:type="dxa"/>
          </w:tcPr>
          <w:p w:rsidR="00A716DB" w:rsidRPr="00A30528" w:rsidRDefault="00D714F0" w:rsidP="00A716DB">
            <w:pPr>
              <w:pStyle w:val="a4"/>
              <w:numPr>
                <w:ilvl w:val="0"/>
                <w:numId w:val="14"/>
              </w:numPr>
              <w:shd w:val="clear" w:color="auto" w:fill="FFFFFF"/>
              <w:outlineLvl w:val="0"/>
              <w:rPr>
                <w:rStyle w:val="a5"/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u w:val="none"/>
                <w:lang w:eastAsia="ru-RU"/>
              </w:rPr>
            </w:pPr>
            <w:hyperlink r:id="rId19" w:history="1">
              <w:r w:rsidR="00A716DB" w:rsidRPr="00A05C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https://lib.kg/geografiya-11-klass-kyrg/</w:t>
              </w:r>
            </w:hyperlink>
          </w:p>
          <w:p w:rsidR="00A30528" w:rsidRPr="00FE5862" w:rsidRDefault="00D714F0" w:rsidP="00A716DB">
            <w:pPr>
              <w:pStyle w:val="a4"/>
              <w:numPr>
                <w:ilvl w:val="0"/>
                <w:numId w:val="14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lang w:eastAsia="ru-RU"/>
              </w:rPr>
            </w:pPr>
            <w:hyperlink r:id="rId20" w:history="1">
              <w:r w:rsidR="003C34B7" w:rsidRPr="006F11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https://bilesinbi.kg/</w:t>
              </w:r>
            </w:hyperlink>
          </w:p>
          <w:p w:rsidR="00FE5862" w:rsidRPr="001D1F77" w:rsidRDefault="001D1F77" w:rsidP="00FE5862">
            <w:pPr>
              <w:pStyle w:val="a4"/>
              <w:numPr>
                <w:ilvl w:val="0"/>
                <w:numId w:val="14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4"/>
                <w:szCs w:val="24"/>
                <w:lang w:eastAsia="ru-RU"/>
              </w:rPr>
            </w:pPr>
            <w:r w:rsidRPr="001D1F77">
              <w:t xml:space="preserve"> </w:t>
            </w:r>
            <w:hyperlink r:id="rId21" w:history="1">
              <w:r w:rsidRPr="001D1F77">
                <w:rPr>
                  <w:rStyle w:val="a5"/>
                  <w:lang w:val="en-US"/>
                </w:rPr>
                <w:t>http</w:t>
              </w:r>
              <w:r w:rsidRPr="001D1F77">
                <w:rPr>
                  <w:rStyle w:val="a5"/>
                </w:rPr>
                <w:t>://</w:t>
              </w:r>
              <w:r w:rsidRPr="001D1F77">
                <w:rPr>
                  <w:rStyle w:val="a5"/>
                  <w:lang w:val="en-US"/>
                </w:rPr>
                <w:t>www</w:t>
              </w:r>
              <w:r w:rsidRPr="001D1F77">
                <w:rPr>
                  <w:rStyle w:val="a5"/>
                </w:rPr>
                <w:t>.</w:t>
              </w:r>
              <w:r w:rsidRPr="001D1F77">
                <w:rPr>
                  <w:rStyle w:val="a5"/>
                  <w:lang w:val="en-US"/>
                </w:rPr>
                <w:t>ecology</w:t>
              </w:r>
              <w:r w:rsidRPr="001D1F77">
                <w:rPr>
                  <w:rStyle w:val="a5"/>
                </w:rPr>
                <w:t>.</w:t>
              </w:r>
              <w:proofErr w:type="spellStart"/>
              <w:r w:rsidRPr="001D1F77">
                <w:rPr>
                  <w:rStyle w:val="a5"/>
                  <w:lang w:val="en-US"/>
                </w:rPr>
                <w:t>gov</w:t>
              </w:r>
              <w:proofErr w:type="spellEnd"/>
              <w:r w:rsidRPr="001D1F77">
                <w:rPr>
                  <w:rStyle w:val="a5"/>
                </w:rPr>
                <w:t>.</w:t>
              </w:r>
              <w:r w:rsidRPr="001D1F77">
                <w:rPr>
                  <w:rStyle w:val="a5"/>
                  <w:lang w:val="en-US"/>
                </w:rPr>
                <w:t>kg</w:t>
              </w:r>
              <w:r w:rsidRPr="001D1F77">
                <w:rPr>
                  <w:rStyle w:val="a5"/>
                </w:rPr>
                <w:t>/</w:t>
              </w:r>
              <w:r w:rsidRPr="001D1F77">
                <w:rPr>
                  <w:rStyle w:val="a5"/>
                  <w:lang w:val="en-US"/>
                </w:rPr>
                <w:t>news</w:t>
              </w:r>
              <w:r w:rsidRPr="001D1F77">
                <w:rPr>
                  <w:rStyle w:val="a5"/>
                </w:rPr>
                <w:t>/</w:t>
              </w:r>
              <w:r w:rsidRPr="001D1F77">
                <w:rPr>
                  <w:rStyle w:val="a5"/>
                  <w:lang w:val="en-US"/>
                </w:rPr>
                <w:t>view</w:t>
              </w:r>
              <w:r w:rsidRPr="001D1F77">
                <w:rPr>
                  <w:rStyle w:val="a5"/>
                </w:rPr>
                <w:t>/</w:t>
              </w:r>
              <w:r w:rsidRPr="001D1F77">
                <w:rPr>
                  <w:rStyle w:val="a5"/>
                  <w:lang w:val="en-US"/>
                </w:rPr>
                <w:t>id</w:t>
              </w:r>
              <w:r w:rsidRPr="001D1F77">
                <w:rPr>
                  <w:rStyle w:val="a5"/>
                </w:rPr>
                <w:t>/31</w:t>
              </w:r>
            </w:hyperlink>
          </w:p>
        </w:tc>
        <w:tc>
          <w:tcPr>
            <w:tcW w:w="2126" w:type="dxa"/>
          </w:tcPr>
          <w:p w:rsidR="00A716DB" w:rsidRPr="00A05C50" w:rsidRDefault="00A716DB" w:rsidP="00A7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3A63">
              <w:rPr>
                <w:rFonts w:ascii="Times New Roman" w:hAnsi="Times New Roman" w:cs="Times New Roman"/>
                <w:sz w:val="24"/>
                <w:szCs w:val="24"/>
              </w:rPr>
              <w:t>ыргыз</w:t>
            </w:r>
            <w:proofErr w:type="spellEnd"/>
            <w:r w:rsidR="00DF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A6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DF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A63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="00DF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A6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</w:tbl>
    <w:p w:rsidR="0044383A" w:rsidRPr="00A05C50" w:rsidRDefault="0044383A">
      <w:pPr>
        <w:rPr>
          <w:rFonts w:ascii="Times New Roman" w:hAnsi="Times New Roman" w:cs="Times New Roman"/>
          <w:sz w:val="24"/>
          <w:szCs w:val="24"/>
        </w:rPr>
      </w:pPr>
    </w:p>
    <w:sectPr w:rsidR="0044383A" w:rsidRPr="00A05C50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740"/>
    <w:multiLevelType w:val="hybridMultilevel"/>
    <w:tmpl w:val="F4D4EF7C"/>
    <w:lvl w:ilvl="0" w:tplc="3ACE83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AC3602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3520FE3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022851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779B5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84FD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404C3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50"/>
    <w:rsid w:val="001702F4"/>
    <w:rsid w:val="001D1F77"/>
    <w:rsid w:val="00253A49"/>
    <w:rsid w:val="003C34B7"/>
    <w:rsid w:val="003D5ACB"/>
    <w:rsid w:val="003D76EE"/>
    <w:rsid w:val="0044383A"/>
    <w:rsid w:val="005445C1"/>
    <w:rsid w:val="00571D1D"/>
    <w:rsid w:val="005843AF"/>
    <w:rsid w:val="005F7F24"/>
    <w:rsid w:val="00635034"/>
    <w:rsid w:val="006E7D18"/>
    <w:rsid w:val="006F11C4"/>
    <w:rsid w:val="007E42CC"/>
    <w:rsid w:val="008A331F"/>
    <w:rsid w:val="008F77AE"/>
    <w:rsid w:val="00A05C50"/>
    <w:rsid w:val="00A30528"/>
    <w:rsid w:val="00A411FC"/>
    <w:rsid w:val="00A716DB"/>
    <w:rsid w:val="00C46F9C"/>
    <w:rsid w:val="00C8081D"/>
    <w:rsid w:val="00C9334F"/>
    <w:rsid w:val="00D20A3E"/>
    <w:rsid w:val="00D714F0"/>
    <w:rsid w:val="00DF3A63"/>
    <w:rsid w:val="00F65668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749F-C260-40E5-9390-027D0CC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C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kg/geografiya-7-klass-kyrg/" TargetMode="External"/><Relationship Id="rId13" Type="http://schemas.openxmlformats.org/officeDocument/2006/relationships/hyperlink" Target="https://lib.kg/geografiya-9-klass-kyrg/" TargetMode="External"/><Relationship Id="rId18" Type="http://schemas.openxmlformats.org/officeDocument/2006/relationships/hyperlink" Target="https://www.youtube.com/channel/UCVniRqNJS2y03Po0bKj5Z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logy.gov.kg/news/view/id/31" TargetMode="External"/><Relationship Id="rId7" Type="http://schemas.openxmlformats.org/officeDocument/2006/relationships/hyperlink" Target="https://lib.kg/geografiya-6-klass-russ/" TargetMode="External"/><Relationship Id="rId12" Type="http://schemas.openxmlformats.org/officeDocument/2006/relationships/hyperlink" Target="https://www.youtube.com/channel/UCVniRqNJS2y03Po0bKj5ZEQ" TargetMode="External"/><Relationship Id="rId17" Type="http://schemas.openxmlformats.org/officeDocument/2006/relationships/hyperlink" Target="https://bilesinbi.k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kg/geografiya-10-klass-kyrg/" TargetMode="External"/><Relationship Id="rId20" Type="http://schemas.openxmlformats.org/officeDocument/2006/relationships/hyperlink" Target="https://bilesinbi.k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lim.akipress.org/lib/book:1333/geografiya-6klass-kyrg/" TargetMode="External"/><Relationship Id="rId11" Type="http://schemas.openxmlformats.org/officeDocument/2006/relationships/hyperlink" Target="https://multiurok.ru/blog/bilim-bulagy-saity.html" TargetMode="External"/><Relationship Id="rId5" Type="http://schemas.openxmlformats.org/officeDocument/2006/relationships/hyperlink" Target="https://lib.kg/geografiya-6-klass-kyrg/" TargetMode="External"/><Relationship Id="rId15" Type="http://schemas.openxmlformats.org/officeDocument/2006/relationships/hyperlink" Target="https://www.youtube.com/channel/UCVniRqNJS2y03Po0bKj5ZE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.kg/geografiya-8-klass-kyrg/" TargetMode="External"/><Relationship Id="rId19" Type="http://schemas.openxmlformats.org/officeDocument/2006/relationships/hyperlink" Target="https://lib.kg/geografiya-11-klass-ky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esinbi.kg/" TargetMode="External"/><Relationship Id="rId14" Type="http://schemas.openxmlformats.org/officeDocument/2006/relationships/hyperlink" Target="https://www.youtube.com/redirect?redir_token=EAGZNKawEMi6w2z1DyWODr0EX2J8MTU4NTA5ODA4MEAxNTg1MDExNjgw&amp;q=http%3A%2F%2Fbizdin.kg%2F&amp;event=video_description&amp;v=pCkjMOom9Z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2020-03-24T05:37:00Z</cp:lastPrinted>
  <dcterms:created xsi:type="dcterms:W3CDTF">2020-03-24T06:03:00Z</dcterms:created>
  <dcterms:modified xsi:type="dcterms:W3CDTF">2020-03-24T06:03:00Z</dcterms:modified>
</cp:coreProperties>
</file>