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F" w:rsidRPr="00C64DBD" w:rsidRDefault="00B513D5" w:rsidP="00C6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DB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="008A211C" w:rsidRPr="00C64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11C" w:rsidRPr="00C64DBD">
        <w:rPr>
          <w:rFonts w:ascii="Times New Roman" w:hAnsi="Times New Roman" w:cs="Times New Roman"/>
          <w:b/>
          <w:sz w:val="24"/>
          <w:szCs w:val="24"/>
        </w:rPr>
        <w:t>адабияты</w:t>
      </w:r>
      <w:proofErr w:type="spellEnd"/>
      <w:r w:rsidR="00902F13" w:rsidRPr="00C64DBD">
        <w:rPr>
          <w:rFonts w:ascii="Times New Roman" w:hAnsi="Times New Roman" w:cs="Times New Roman"/>
          <w:b/>
          <w:sz w:val="24"/>
          <w:szCs w:val="24"/>
        </w:rPr>
        <w:t>, 5-11-класстар</w:t>
      </w:r>
    </w:p>
    <w:p w:rsidR="009A7807" w:rsidRPr="00C64DBD" w:rsidRDefault="009A7807" w:rsidP="00C64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2570"/>
        <w:gridCol w:w="10283"/>
      </w:tblGrid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</w:tcPr>
          <w:p w:rsidR="004615C3" w:rsidRPr="00C64DBD" w:rsidRDefault="004615C3" w:rsidP="00C6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https://lib.kg/kyrgyz-adabiyaty-5-klass/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</w:t>
              </w:r>
            </w:hyperlink>
            <w:r w:rsidRPr="00C64DBD">
              <w:rPr>
                <w:rStyle w:val="a8"/>
                <w:rFonts w:ascii="Times New Roman" w:hAnsi="Times New Roman" w:cs="Times New Roman"/>
                <w:sz w:val="24"/>
                <w:szCs w:val="24"/>
                <w:lang w:val="ky-KG"/>
              </w:rPr>
              <w:t>ttps://www.youtube.com/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https://new.bizdin.kg/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7-класс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http://www.okuma.kg/books.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8-класс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https://bilim.akipress.org/lib/book:208/kyrgyz-adabiyaty-8-klass-b-s-isakov-ch-b-isakova/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9-класс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https://bilim.akipress.org/lib/book:37/kyrgyz-adabiyaty-10-klass-k-asanaliev-s-bajgaziev-s-zhigitov-k-imanaliev/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http://bb.edu.gov.kg/</w:t>
              </w:r>
            </w:hyperlink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B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028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http://www.okuma.kg/books</w:t>
              </w:r>
            </w:hyperlink>
          </w:p>
        </w:tc>
      </w:tr>
      <w:tr w:rsidR="004615C3" w:rsidRPr="00C64DBD" w:rsidTr="004615C3">
        <w:tc>
          <w:tcPr>
            <w:tcW w:w="1843" w:type="dxa"/>
          </w:tcPr>
          <w:p w:rsidR="004615C3" w:rsidRPr="00C64DBD" w:rsidRDefault="004615C3" w:rsidP="00C64DB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64DB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5-11-кл.</w:t>
            </w:r>
          </w:p>
          <w:p w:rsidR="004615C3" w:rsidRPr="00C64DBD" w:rsidRDefault="004615C3" w:rsidP="00C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615C3" w:rsidRPr="00C64DBD" w:rsidRDefault="004615C3" w:rsidP="00C64DBD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615C3" w:rsidRPr="00C64DBD" w:rsidRDefault="004615C3" w:rsidP="00C6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https://kmborboru.su/tag/ky-rgy-zcha-sajttar/</w:t>
              </w:r>
            </w:hyperlink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https://kmb3.kloop.asia/2014/07/22/ky-rgy-zcha-sajttar-katalogu-zha-y-landy/</w:t>
              </w:r>
            </w:hyperlink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https://kmb3.kloop.asia/tag/ky-rgy-zcha-sajttar/</w:t>
              </w:r>
            </w:hyperlink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http://www.okuma.kg/</w:t>
              </w:r>
            </w:hyperlink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http://tokoev.journalist.kg/kyirgyizcha-sayttar/</w:t>
              </w:r>
            </w:hyperlink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https://kgkatalog.ucoz.ru/dir/bashka_tildegi_kyzyktuu_sajttar/adabijat/25</w:t>
              </w:r>
            </w:hyperlink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15C3" w:rsidRPr="00C64DBD" w:rsidRDefault="004615C3" w:rsidP="00C64DBD">
            <w:pPr>
              <w:pStyle w:val="a4"/>
              <w:shd w:val="clear" w:color="auto" w:fill="FFFFFF"/>
              <w:tabs>
                <w:tab w:val="left" w:pos="0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Pr="00C64D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https://sputnik.kg/victorina/20161125/1030464543/kyrgyz-adabij-chygarmalary-boyuncha-test.html</w:t>
              </w:r>
            </w:hyperlink>
          </w:p>
        </w:tc>
      </w:tr>
    </w:tbl>
    <w:p w:rsidR="00CC6CBE" w:rsidRPr="00C64DBD" w:rsidRDefault="00CC6CBE" w:rsidP="00C64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6CBE" w:rsidRPr="00C64DBD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6740"/>
    <w:multiLevelType w:val="hybridMultilevel"/>
    <w:tmpl w:val="F4D4EF7C"/>
    <w:lvl w:ilvl="0" w:tplc="3ACE83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9AC3602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0FE3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2851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79B5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84FD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4C3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25"/>
  </w:num>
  <w:num w:numId="8">
    <w:abstractNumId w:val="22"/>
  </w:num>
  <w:num w:numId="9">
    <w:abstractNumId w:val="8"/>
  </w:num>
  <w:num w:numId="10">
    <w:abstractNumId w:val="32"/>
  </w:num>
  <w:num w:numId="11">
    <w:abstractNumId w:val="17"/>
  </w:num>
  <w:num w:numId="12">
    <w:abstractNumId w:val="11"/>
  </w:num>
  <w:num w:numId="13">
    <w:abstractNumId w:val="4"/>
  </w:num>
  <w:num w:numId="14">
    <w:abstractNumId w:val="35"/>
  </w:num>
  <w:num w:numId="15">
    <w:abstractNumId w:val="33"/>
  </w:num>
  <w:num w:numId="16">
    <w:abstractNumId w:val="7"/>
  </w:num>
  <w:num w:numId="17">
    <w:abstractNumId w:val="29"/>
  </w:num>
  <w:num w:numId="18">
    <w:abstractNumId w:val="31"/>
  </w:num>
  <w:num w:numId="19">
    <w:abstractNumId w:val="28"/>
  </w:num>
  <w:num w:numId="20">
    <w:abstractNumId w:val="5"/>
  </w:num>
  <w:num w:numId="21">
    <w:abstractNumId w:val="19"/>
  </w:num>
  <w:num w:numId="22">
    <w:abstractNumId w:val="16"/>
  </w:num>
  <w:num w:numId="23">
    <w:abstractNumId w:val="21"/>
  </w:num>
  <w:num w:numId="24">
    <w:abstractNumId w:val="0"/>
  </w:num>
  <w:num w:numId="25">
    <w:abstractNumId w:val="13"/>
  </w:num>
  <w:num w:numId="26">
    <w:abstractNumId w:val="36"/>
  </w:num>
  <w:num w:numId="27">
    <w:abstractNumId w:val="20"/>
  </w:num>
  <w:num w:numId="28">
    <w:abstractNumId w:val="1"/>
  </w:num>
  <w:num w:numId="29">
    <w:abstractNumId w:val="6"/>
  </w:num>
  <w:num w:numId="30">
    <w:abstractNumId w:val="30"/>
  </w:num>
  <w:num w:numId="31">
    <w:abstractNumId w:val="12"/>
  </w:num>
  <w:num w:numId="32">
    <w:abstractNumId w:val="2"/>
  </w:num>
  <w:num w:numId="33">
    <w:abstractNumId w:val="26"/>
  </w:num>
  <w:num w:numId="34">
    <w:abstractNumId w:val="34"/>
  </w:num>
  <w:num w:numId="35">
    <w:abstractNumId w:val="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F"/>
    <w:rsid w:val="000466C6"/>
    <w:rsid w:val="00047E6F"/>
    <w:rsid w:val="00061999"/>
    <w:rsid w:val="00080DEE"/>
    <w:rsid w:val="000D2FFA"/>
    <w:rsid w:val="001339C7"/>
    <w:rsid w:val="00134A49"/>
    <w:rsid w:val="00151BB2"/>
    <w:rsid w:val="001702F4"/>
    <w:rsid w:val="001A211B"/>
    <w:rsid w:val="00207226"/>
    <w:rsid w:val="00370ED4"/>
    <w:rsid w:val="003D76EE"/>
    <w:rsid w:val="004042D0"/>
    <w:rsid w:val="0044383A"/>
    <w:rsid w:val="004603E2"/>
    <w:rsid w:val="0046076A"/>
    <w:rsid w:val="004615C3"/>
    <w:rsid w:val="004F5303"/>
    <w:rsid w:val="00526E62"/>
    <w:rsid w:val="00534F68"/>
    <w:rsid w:val="005426AF"/>
    <w:rsid w:val="005445C1"/>
    <w:rsid w:val="00571D1D"/>
    <w:rsid w:val="00653C65"/>
    <w:rsid w:val="00736690"/>
    <w:rsid w:val="0077012F"/>
    <w:rsid w:val="00775A77"/>
    <w:rsid w:val="007E42CC"/>
    <w:rsid w:val="00830BB7"/>
    <w:rsid w:val="00833604"/>
    <w:rsid w:val="00886CD8"/>
    <w:rsid w:val="008A211C"/>
    <w:rsid w:val="008A331F"/>
    <w:rsid w:val="00900564"/>
    <w:rsid w:val="00902F13"/>
    <w:rsid w:val="009527AF"/>
    <w:rsid w:val="00980919"/>
    <w:rsid w:val="009A4C4A"/>
    <w:rsid w:val="009A7807"/>
    <w:rsid w:val="009D5711"/>
    <w:rsid w:val="009F041A"/>
    <w:rsid w:val="00A411FC"/>
    <w:rsid w:val="00A6593D"/>
    <w:rsid w:val="00B414B9"/>
    <w:rsid w:val="00B513D5"/>
    <w:rsid w:val="00B77363"/>
    <w:rsid w:val="00BB6604"/>
    <w:rsid w:val="00BC18A7"/>
    <w:rsid w:val="00C160D2"/>
    <w:rsid w:val="00C46F9C"/>
    <w:rsid w:val="00C64DBD"/>
    <w:rsid w:val="00C77A58"/>
    <w:rsid w:val="00CA1F7F"/>
    <w:rsid w:val="00CC6CBE"/>
    <w:rsid w:val="00CD28D4"/>
    <w:rsid w:val="00CF5294"/>
    <w:rsid w:val="00DB1972"/>
    <w:rsid w:val="00E03817"/>
    <w:rsid w:val="00E47361"/>
    <w:rsid w:val="00E611D9"/>
    <w:rsid w:val="00EB3FB6"/>
    <w:rsid w:val="00F4494F"/>
    <w:rsid w:val="00F65668"/>
    <w:rsid w:val="00FC74E6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47E6F"/>
  </w:style>
  <w:style w:type="character" w:styleId="a8">
    <w:name w:val="Hyperlink"/>
    <w:basedOn w:val="a0"/>
    <w:uiPriority w:val="99"/>
    <w:unhideWhenUsed/>
    <w:rsid w:val="00046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47E6F"/>
  </w:style>
  <w:style w:type="character" w:styleId="a8">
    <w:name w:val="Hyperlink"/>
    <w:basedOn w:val="a0"/>
    <w:uiPriority w:val="99"/>
    <w:unhideWhenUsed/>
    <w:rsid w:val="0004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bilim.akipress.org/lib/book:208/kyrgyz-adabiyaty-8-klass-b-s-isakov-ch-b-isakova/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" TargetMode="External"/><Relationship Id="rId34" Type="http://schemas.openxmlformats.org/officeDocument/2006/relationships/hyperlink" Target="https://sputnik.kg/victorina/20161125/1030464543/kyrgyz-adabij-chygarmalary-boyuncha-test.html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new.bizdin.kg/" TargetMode="External"/><Relationship Id="rId17" Type="http://schemas.openxmlformats.org/officeDocument/2006/relationships/hyperlink" Target="http://bb.edu.gov.kg/index.php/%D0%98%D1%81%D1%82%D0%BE%D1%80%D0%B8%D1%8F" TargetMode="External"/><Relationship Id="rId25" Type="http://schemas.openxmlformats.org/officeDocument/2006/relationships/hyperlink" Target="http://bb.edu.gov.kg/index.php/%D0%98%D1%81%D1%82%D0%BE%D1%80%D0%B8%D1%8F" TargetMode="External"/><Relationship Id="rId33" Type="http://schemas.openxmlformats.org/officeDocument/2006/relationships/hyperlink" Target="https://kgkatalog.ucoz.ru/dir/bashka_tildegi_kyzyktuu_sajttar/adabijat/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://bb.edu.gov.kg/index.php/%D0%98%D1%81%D1%82%D0%BE%D1%80%D0%B8%D1%8F" TargetMode="External"/><Relationship Id="rId29" Type="http://schemas.openxmlformats.org/officeDocument/2006/relationships/hyperlink" Target="https://kmb3.kloop.asia/2014/07/22/ky-rgy-zcha-sajttar-katalogu-zha-y-land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b.edu.gov.kg/index.php/%D0%98%D1%81%D1%82%D0%BE%D1%80%D0%B8%D1%8F" TargetMode="External"/><Relationship Id="rId24" Type="http://schemas.openxmlformats.org/officeDocument/2006/relationships/hyperlink" Target="http://histbook.ru/?fbclid=IwAR0lHUtFGD8D74YIDj6ABFtf9OQFZ5JuMRmL1vjmpZiSmegvg3H9ORFH0Qc" TargetMode="External"/><Relationship Id="rId32" Type="http://schemas.openxmlformats.org/officeDocument/2006/relationships/hyperlink" Target="http://tokoev.journalist.kg/kyirgyizcha-saytta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kuma.kg/books." TargetMode="External"/><Relationship Id="rId23" Type="http://schemas.openxmlformats.org/officeDocument/2006/relationships/hyperlink" Target="https://bilim.akipress.org/lib/book:37/kyrgyz-adabiyaty-10-klass-k-asanaliev-s-bajgaziev-s-zhigitov-k-imanaliev/" TargetMode="External"/><Relationship Id="rId28" Type="http://schemas.openxmlformats.org/officeDocument/2006/relationships/hyperlink" Target="https://kmborboru.su/tag/ky-rgy-zcha-sajtta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://www.okuma.k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b.edu.gov.kg/index.php/%D0%98%D1%81%D1%82%D0%BE%D1%80%D0%B8%D1%8F" TargetMode="External"/><Relationship Id="rId14" Type="http://schemas.openxmlformats.org/officeDocument/2006/relationships/hyperlink" Target="http://bb.edu.gov.kg/index.php/%D0%98%D1%81%D1%82%D0%BE%D1%80%D0%B8%D1%8F" TargetMode="External"/><Relationship Id="rId22" Type="http://schemas.openxmlformats.org/officeDocument/2006/relationships/hyperlink" Target="http://bb.edu.gov.kg/index.php/%D0%98%D1%81%D1%82%D0%BE%D1%80%D0%B8%D1%8F" TargetMode="External"/><Relationship Id="rId27" Type="http://schemas.openxmlformats.org/officeDocument/2006/relationships/hyperlink" Target="http://www.okuma.kg/books" TargetMode="External"/><Relationship Id="rId30" Type="http://schemas.openxmlformats.org/officeDocument/2006/relationships/hyperlink" Target="https://kmb3.kloop.asia/tag/ky-rgy-zcha-sajttar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ib.kg/kyrgyz-adabiyaty-5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B276-49DE-4793-90FB-A89E770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Ulanbek</cp:lastModifiedBy>
  <cp:revision>4</cp:revision>
  <cp:lastPrinted>2020-03-23T06:18:00Z</cp:lastPrinted>
  <dcterms:created xsi:type="dcterms:W3CDTF">2020-03-24T06:02:00Z</dcterms:created>
  <dcterms:modified xsi:type="dcterms:W3CDTF">2020-03-25T14:58:00Z</dcterms:modified>
</cp:coreProperties>
</file>