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80" w:rsidRDefault="00664DD0" w:rsidP="0029251A">
      <w:pPr>
        <w:pStyle w:val="a4"/>
        <w:tabs>
          <w:tab w:val="left" w:pos="485"/>
        </w:tabs>
        <w:ind w:left="1353"/>
        <w:jc w:val="center"/>
        <w:rPr>
          <w:b/>
          <w:shd w:val="clear" w:color="auto" w:fill="FFFFFF"/>
        </w:rPr>
      </w:pPr>
      <w:r w:rsidRPr="0029251A">
        <w:rPr>
          <w:b/>
          <w:shd w:val="clear" w:color="auto" w:fill="FFFFFF"/>
        </w:rPr>
        <w:t>Математика</w:t>
      </w:r>
      <w:r w:rsidR="00E567A3" w:rsidRPr="0029251A">
        <w:rPr>
          <w:b/>
          <w:shd w:val="clear" w:color="auto" w:fill="FFFFFF"/>
        </w:rPr>
        <w:t xml:space="preserve">, </w:t>
      </w:r>
      <w:r w:rsidRPr="0029251A">
        <w:rPr>
          <w:b/>
          <w:shd w:val="clear" w:color="auto" w:fill="FFFFFF"/>
        </w:rPr>
        <w:t>1-4 класс</w:t>
      </w:r>
      <w:r w:rsidR="00E567A3" w:rsidRPr="0029251A">
        <w:rPr>
          <w:b/>
          <w:shd w:val="clear" w:color="auto" w:fill="FFFFFF"/>
        </w:rPr>
        <w:t>, русс.</w:t>
      </w:r>
    </w:p>
    <w:p w:rsidR="0029251A" w:rsidRPr="0029251A" w:rsidRDefault="0029251A" w:rsidP="0029251A">
      <w:pPr>
        <w:pStyle w:val="a4"/>
        <w:tabs>
          <w:tab w:val="left" w:pos="485"/>
        </w:tabs>
        <w:ind w:left="1353"/>
        <w:jc w:val="center"/>
        <w:rPr>
          <w:b/>
          <w:shd w:val="clear" w:color="auto" w:fill="FFFFFF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3538"/>
        <w:gridCol w:w="7655"/>
        <w:gridCol w:w="1985"/>
      </w:tblGrid>
      <w:tr w:rsidR="00E567A3" w:rsidRPr="0029251A" w:rsidTr="0029251A">
        <w:tc>
          <w:tcPr>
            <w:tcW w:w="1135" w:type="dxa"/>
          </w:tcPr>
          <w:p w:rsidR="00B958EC" w:rsidRPr="0029251A" w:rsidRDefault="00E567A3" w:rsidP="0029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64DD0"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567" w:type="dxa"/>
          </w:tcPr>
          <w:p w:rsidR="00B958EC" w:rsidRPr="0029251A" w:rsidRDefault="00FB5BE6" w:rsidP="0029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8" w:type="dxa"/>
          </w:tcPr>
          <w:p w:rsidR="00B958EC" w:rsidRPr="0029251A" w:rsidRDefault="00B958EC" w:rsidP="0029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642D9"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</w:t>
            </w:r>
          </w:p>
        </w:tc>
        <w:tc>
          <w:tcPr>
            <w:tcW w:w="7655" w:type="dxa"/>
          </w:tcPr>
          <w:p w:rsidR="00B958EC" w:rsidRPr="0029251A" w:rsidRDefault="00B958EC" w:rsidP="0029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B958EC" w:rsidRPr="0029251A" w:rsidRDefault="00B958EC" w:rsidP="00292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567A3" w:rsidRPr="0029251A" w:rsidTr="0029251A">
        <w:tc>
          <w:tcPr>
            <w:tcW w:w="1135" w:type="dxa"/>
            <w:vMerge w:val="restart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Сравнение предметов и групп предетов.</w:t>
            </w: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D642D9" w:rsidRPr="0029251A" w:rsidRDefault="0029251A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  <w:lang w:val="ky-KG"/>
              </w:rPr>
            </w:pPr>
            <w:hyperlink r:id="rId5" w:history="1">
              <w:r w:rsidR="00D642D9" w:rsidRPr="0029251A">
                <w:rPr>
                  <w:rStyle w:val="a6"/>
                  <w:color w:val="auto"/>
                  <w:shd w:val="clear" w:color="auto" w:fill="FFFFFF"/>
                  <w:lang w:val="ky-KG"/>
                </w:rPr>
                <w:t>http://www.vita-press.ru/40.html</w:t>
              </w:r>
            </w:hyperlink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Расположение предметов в пространстве по времени.</w:t>
            </w: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Число и цифра. </w:t>
            </w: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D642D9" w:rsidRPr="0029251A" w:rsidRDefault="0029251A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D642D9"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https://6)телеканал</w:t>
              </w:r>
            </w:hyperlink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Баластан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подготва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школе и для 1 класса) 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Сравнение чисел.</w:t>
            </w:r>
          </w:p>
          <w:p w:rsidR="00D642D9" w:rsidRPr="0029251A" w:rsidRDefault="00D642D9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Простые задачи </w:t>
            </w:r>
          </w:p>
          <w:p w:rsidR="00D642D9" w:rsidRPr="0029251A" w:rsidRDefault="00D642D9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D642D9" w:rsidRPr="0029251A" w:rsidRDefault="0029251A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D642D9"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https://6)телеканал</w:t>
              </w:r>
            </w:hyperlink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Баластан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подготва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школе и для 1 класса) 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Числовые выражение 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D642D9" w:rsidRPr="0029251A" w:rsidRDefault="00D642D9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Равенство и неравенство. 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D642D9" w:rsidRPr="0029251A" w:rsidRDefault="00D642D9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См, дм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  <w:p w:rsidR="00D642D9" w:rsidRPr="0029251A" w:rsidRDefault="00D642D9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1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килограмм</w:t>
            </w:r>
          </w:p>
        </w:tc>
        <w:tc>
          <w:tcPr>
            <w:tcW w:w="7655" w:type="dxa"/>
          </w:tcPr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D642D9" w:rsidRPr="0029251A" w:rsidRDefault="00D642D9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D642D9" w:rsidRPr="0029251A" w:rsidRDefault="00D642D9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  <w:lang w:val="ky-KG"/>
              </w:rPr>
            </w:pPr>
            <w:r w:rsidRPr="0029251A">
              <w:rPr>
                <w:shd w:val="clear" w:color="auto" w:fill="FFFFFF"/>
                <w:lang w:val="ky-KG"/>
              </w:rPr>
              <w:t>«Гармония»</w:t>
            </w:r>
            <w:r w:rsidR="00E567A3" w:rsidRPr="0029251A">
              <w:rPr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shd w:val="clear" w:color="auto" w:fill="FFFFFF"/>
                <w:lang w:val="ky-KG"/>
              </w:rPr>
              <w:t xml:space="preserve">Сайт: </w:t>
            </w:r>
            <w:hyperlink r:id="rId11" w:history="1">
              <w:r w:rsidRPr="0029251A">
                <w:rPr>
                  <w:rStyle w:val="a6"/>
                  <w:color w:val="auto"/>
                  <w:shd w:val="clear" w:color="auto" w:fill="FFFFFF"/>
                  <w:lang w:val="ky-KG"/>
                </w:rPr>
                <w:t>http://umk-garmoniya.ru/</w:t>
              </w:r>
            </w:hyperlink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07700" w:rsidRPr="0029251A" w:rsidRDefault="00707700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Геометрические фигуры.</w:t>
            </w:r>
          </w:p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707700" w:rsidRPr="0029251A" w:rsidRDefault="00707700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707700" w:rsidRPr="0029251A" w:rsidRDefault="0029251A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707700"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https://6)телеканал</w:t>
              </w:r>
            </w:hyperlink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Баластан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подготва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школе и для 1 класса) </w:t>
            </w:r>
          </w:p>
          <w:p w:rsidR="00707700" w:rsidRPr="0029251A" w:rsidRDefault="00707700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«Вита-Пресс» Сайт: </w:t>
            </w:r>
            <w:hyperlink r:id="rId1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  <w:p w:rsidR="00D642D9" w:rsidRPr="0029251A" w:rsidRDefault="00707700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07700" w:rsidRPr="0029251A" w:rsidRDefault="00707700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Многоугольники</w:t>
            </w:r>
          </w:p>
        </w:tc>
        <w:tc>
          <w:tcPr>
            <w:tcW w:w="7655" w:type="dxa"/>
          </w:tcPr>
          <w:p w:rsidR="00707700" w:rsidRPr="0029251A" w:rsidRDefault="00707700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707700" w:rsidRPr="0029251A" w:rsidRDefault="0029251A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707700"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https://6)телеканал</w:t>
              </w:r>
            </w:hyperlink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Баластан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подготва</w:t>
            </w:r>
            <w:proofErr w:type="spellEnd"/>
            <w:r w:rsidR="00707700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школе и для 1 класса) </w:t>
            </w:r>
          </w:p>
          <w:p w:rsidR="00707700" w:rsidRPr="0029251A" w:rsidRDefault="00707700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707700" w:rsidRPr="0029251A" w:rsidRDefault="00707700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1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707700" w:rsidRPr="0029251A" w:rsidRDefault="00707700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1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</w:tc>
        <w:tc>
          <w:tcPr>
            <w:tcW w:w="1985" w:type="dxa"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c>
          <w:tcPr>
            <w:tcW w:w="1135" w:type="dxa"/>
            <w:vMerge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Тестовые задание</w:t>
            </w:r>
          </w:p>
        </w:tc>
        <w:tc>
          <w:tcPr>
            <w:tcW w:w="7655" w:type="dxa"/>
          </w:tcPr>
          <w:p w:rsidR="00707700" w:rsidRPr="0029251A" w:rsidRDefault="00707700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</w:tc>
        <w:tc>
          <w:tcPr>
            <w:tcW w:w="1985" w:type="dxa"/>
          </w:tcPr>
          <w:p w:rsidR="00707700" w:rsidRPr="0029251A" w:rsidRDefault="00707700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8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Исторические материалы</w:t>
            </w:r>
          </w:p>
        </w:tc>
        <w:tc>
          <w:tcPr>
            <w:tcW w:w="7655" w:type="dxa"/>
          </w:tcPr>
          <w:p w:rsidR="00707700" w:rsidRPr="0029251A" w:rsidRDefault="00707700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D642D9" w:rsidRPr="0029251A" w:rsidRDefault="0029251A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D642D9"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https://6)телеканал</w:t>
              </w:r>
            </w:hyperlink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Баластан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Керемет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Көч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Актан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Акылай</w:t>
            </w:r>
            <w:proofErr w:type="spellEnd"/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подготва</w:t>
            </w:r>
            <w:proofErr w:type="spellEnd"/>
            <w:r w:rsidR="00D642D9"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школе и для 1 класса) </w:t>
            </w:r>
          </w:p>
        </w:tc>
        <w:tc>
          <w:tcPr>
            <w:tcW w:w="1985" w:type="dxa"/>
          </w:tcPr>
          <w:p w:rsidR="00D642D9" w:rsidRPr="0029251A" w:rsidRDefault="00D642D9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 w:val="restart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Нахождение доли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1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1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Сравнение чисел.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2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21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«Вита-Пресс» Сайт: </w:t>
            </w:r>
            <w:hyperlink r:id="rId2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Свойства действий умножение и деление.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2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29251A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  <w:lang w:val="ky-KG"/>
              </w:rPr>
            </w:pPr>
            <w:hyperlink r:id="rId24" w:history="1">
              <w:r w:rsidR="009B0CFE" w:rsidRPr="0029251A">
                <w:rPr>
                  <w:rStyle w:val="a6"/>
                  <w:color w:val="auto"/>
                  <w:shd w:val="clear" w:color="auto" w:fill="FFFFFF"/>
                  <w:lang w:val="ky-KG"/>
                </w:rPr>
                <w:t>http://www.vita-press.ru/40.html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2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«Вита-Пресс» Сайт: </w:t>
            </w:r>
            <w:hyperlink r:id="rId2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19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Таблица умножение и деление.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27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2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«Вита-Пресс» Сайт: </w:t>
            </w:r>
            <w:hyperlink r:id="rId2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Простые и составные задачи.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3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lastRenderedPageBreak/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31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«Вита-Пресс» Сайт: </w:t>
            </w:r>
            <w:hyperlink r:id="rId3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Буквенные выражение.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3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34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«Вита-Пресс» Сайт: </w:t>
            </w:r>
            <w:hyperlink r:id="rId3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Равенство и неравенство. Решение простых уравнений.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3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37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rStyle w:val="a6"/>
                <w:color w:val="auto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color w:val="auto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Метр.</w:t>
            </w: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3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Килограмм. Грамм.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3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1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Многоугольники.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Цена и стоимость. 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44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Периметр.</w:t>
            </w:r>
          </w:p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4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9B0CFE" w:rsidRPr="0029251A" w:rsidRDefault="0029251A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  <w:lang w:val="ky-KG"/>
              </w:rPr>
            </w:pPr>
            <w:hyperlink r:id="rId47" w:history="1">
              <w:r w:rsidR="009B0CFE" w:rsidRPr="0029251A">
                <w:rPr>
                  <w:rStyle w:val="a6"/>
                  <w:color w:val="auto"/>
                  <w:shd w:val="clear" w:color="auto" w:fill="FFFFFF"/>
                  <w:lang w:val="ky-KG"/>
                </w:rPr>
                <w:t>http://www.vita-press.ru/40.html</w:t>
              </w:r>
            </w:hyperlink>
          </w:p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9B0CFE" w:rsidRPr="0029251A" w:rsidRDefault="009B0CFE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lastRenderedPageBreak/>
              <w:t xml:space="preserve"> 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4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300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Тестовые задание.</w:t>
            </w:r>
            <w:r w:rsidR="00A637BB"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8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Исторические материалы.</w:t>
            </w:r>
          </w:p>
        </w:tc>
        <w:tc>
          <w:tcPr>
            <w:tcW w:w="7655" w:type="dxa"/>
          </w:tcPr>
          <w:p w:rsidR="009B0CFE" w:rsidRPr="0029251A" w:rsidRDefault="009B0CFE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1985" w:type="dxa"/>
          </w:tcPr>
          <w:p w:rsidR="009B0CFE" w:rsidRPr="0029251A" w:rsidRDefault="009B0CFE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 w:val="restart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Нахождение доли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5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1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Сравнение чисел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5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4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Свойства действий умножение и деление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Таблица умножение и деление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7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5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«Вита-Пресс» Сайт: </w:t>
            </w:r>
            <w:hyperlink r:id="rId59" w:history="1">
              <w:r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http://www.vita-press.ru/40.html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277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Порядок выполнения арифметических действий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1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6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A27B8F" w:rsidRPr="0029251A" w:rsidRDefault="00A637BB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Составные задачи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4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6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Числовые и буквенные выражение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7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637BB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Равенство и неравенство. Решение простых и сложных уравнений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637BB" w:rsidRPr="0029251A" w:rsidRDefault="00A637BB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ИНфоуроки</w:t>
            </w:r>
            <w:proofErr w:type="spellEnd"/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8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6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7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«Вита-Пресс» Сайт: </w:t>
            </w:r>
            <w:hyperlink r:id="rId71" w:history="1">
              <w:r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http://www.vita-press.ru/40.html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Ар. Гектар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7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7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«Вита-Пресс» Сайт: </w:t>
            </w:r>
            <w:hyperlink r:id="rId74" w:history="1">
              <w:r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http://www.vita-press.ru/40.html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Цена и стоимость.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75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76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A637BB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1083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Площадь.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"https://www.youtube.com/" </w:instrTex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https://www.youtube.com/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Сайт: </w:t>
            </w:r>
            <w:hyperlink r:id="rId77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http://www.drofa.ru</w:t>
              </w:r>
            </w:hyperlink>
          </w:p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«Вита-Пресс» Сайт: </w:t>
            </w:r>
            <w:hyperlink r:id="rId78" w:history="1">
              <w:r w:rsidRPr="0029251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http://www.vita-press.ru/40.html</w:t>
              </w:r>
            </w:hyperlink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277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Тестовые задание</w:t>
            </w: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19"/>
        </w:trPr>
        <w:tc>
          <w:tcPr>
            <w:tcW w:w="1135" w:type="dxa"/>
            <w:vMerge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8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Исторические материалы</w:t>
            </w:r>
          </w:p>
        </w:tc>
        <w:tc>
          <w:tcPr>
            <w:tcW w:w="7655" w:type="dxa"/>
          </w:tcPr>
          <w:p w:rsidR="00A27B8F" w:rsidRPr="0029251A" w:rsidRDefault="00A27B8F" w:rsidP="002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67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A27B8F" w:rsidRPr="0029251A" w:rsidRDefault="00A27B8F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Сравнение чисел</w:t>
            </w:r>
          </w:p>
          <w:p w:rsidR="00A27B8F" w:rsidRPr="0029251A" w:rsidRDefault="00A27B8F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79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A27B8F" w:rsidRPr="0029251A" w:rsidRDefault="00A27B8F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lastRenderedPageBreak/>
              <w:t>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80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A27B8F" w:rsidRPr="0029251A" w:rsidRDefault="000F4F57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proofErr w:type="spellStart"/>
            <w:r w:rsidRPr="0029251A">
              <w:rPr>
                <w:shd w:val="clear" w:color="auto" w:fill="FFFFFF"/>
              </w:rPr>
              <w:t>Инфоуроки</w:t>
            </w:r>
            <w:proofErr w:type="spellEnd"/>
          </w:p>
          <w:p w:rsidR="00A27B8F" w:rsidRPr="0029251A" w:rsidRDefault="00A27B8F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A27B8F" w:rsidRPr="0029251A" w:rsidRDefault="00A27B8F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Порядок выполнения арифметических действий</w:t>
            </w:r>
          </w:p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Составные задачи</w:t>
            </w:r>
          </w:p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Классическая начальная школа». </w:t>
            </w:r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81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Равенство и неравенство. Решение простых и сложных уравнений</w:t>
            </w: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>«Планета знаний».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82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http://planetaznaniy.astrel.ru/</w:t>
              </w:r>
            </w:hyperlink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«Гармония»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83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http://umk-garmoniya.ru/</w:t>
              </w:r>
            </w:hyperlink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rStyle w:val="a6"/>
                <w:color w:val="auto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color w:val="auto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Километр</w:t>
            </w:r>
          </w:p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«Начальная школа XXI века».</w:t>
            </w:r>
            <w:r w:rsidR="00E567A3" w:rsidRPr="0029251A">
              <w:rPr>
                <w:shd w:val="clear" w:color="auto" w:fill="FFFFFF"/>
              </w:rPr>
              <w:t xml:space="preserve"> </w:t>
            </w:r>
            <w:r w:rsidRPr="0029251A">
              <w:rPr>
                <w:shd w:val="clear" w:color="auto" w:fill="FFFFFF"/>
              </w:rPr>
              <w:t xml:space="preserve">Сайт: </w:t>
            </w:r>
            <w:hyperlink r:id="rId84" w:history="1">
              <w:r w:rsidRPr="0029251A">
                <w:rPr>
                  <w:rStyle w:val="a6"/>
                  <w:color w:val="auto"/>
                  <w:shd w:val="clear" w:color="auto" w:fill="FFFFFF"/>
                </w:rPr>
                <w:t>http://www.vgf.ru</w:t>
              </w:r>
            </w:hyperlink>
          </w:p>
          <w:p w:rsidR="00725D41" w:rsidRPr="0029251A" w:rsidRDefault="00E567A3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rStyle w:val="a6"/>
                <w:color w:val="auto"/>
                <w:shd w:val="clear" w:color="auto" w:fill="FFFFFF"/>
              </w:rPr>
            </w:pPr>
            <w:r w:rsidRPr="0029251A">
              <w:rPr>
                <w:shd w:val="clear" w:color="auto" w:fill="FFFFFF"/>
              </w:rPr>
              <w:t xml:space="preserve"> </w:t>
            </w:r>
            <w:r w:rsidR="00725D41" w:rsidRPr="0029251A">
              <w:rPr>
                <w:shd w:val="clear" w:color="auto" w:fill="FFFFFF"/>
              </w:rPr>
              <w:t xml:space="preserve">«Вита-Пресс» Сайт: </w:t>
            </w:r>
            <w:hyperlink r:id="rId85" w:history="1">
              <w:r w:rsidR="00725D41" w:rsidRPr="0029251A">
                <w:rPr>
                  <w:rStyle w:val="a6"/>
                  <w:color w:val="auto"/>
                  <w:shd w:val="clear" w:color="auto" w:fill="FFFFFF"/>
                </w:rPr>
                <w:t>http://www.vita-press.ru/40.html</w:t>
              </w:r>
            </w:hyperlink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Центнер. Тонна.</w:t>
            </w:r>
          </w:p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725D41" w:rsidRPr="0029251A" w:rsidRDefault="000F4F57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  <w:lang w:val="ky-KG"/>
              </w:rPr>
            </w:pPr>
            <w:r w:rsidRPr="0029251A">
              <w:rPr>
                <w:shd w:val="clear" w:color="auto" w:fill="FFFFFF"/>
                <w:lang w:val="ky-KG"/>
              </w:rPr>
              <w:t xml:space="preserve"> </w:t>
            </w:r>
            <w:r w:rsidR="00725D41" w:rsidRPr="0029251A">
              <w:rPr>
                <w:shd w:val="clear" w:color="auto" w:fill="FFFFFF"/>
                <w:lang w:val="ky-KG"/>
              </w:rPr>
              <w:t>«Гармония»</w:t>
            </w:r>
            <w:r w:rsidR="00E567A3" w:rsidRPr="0029251A">
              <w:rPr>
                <w:shd w:val="clear" w:color="auto" w:fill="FFFFFF"/>
                <w:lang w:val="ky-KG"/>
              </w:rPr>
              <w:t xml:space="preserve"> </w:t>
            </w:r>
            <w:r w:rsidR="00725D41" w:rsidRPr="0029251A">
              <w:rPr>
                <w:shd w:val="clear" w:color="auto" w:fill="FFFFFF"/>
                <w:lang w:val="ky-KG"/>
              </w:rPr>
              <w:t xml:space="preserve">Сайт: </w:t>
            </w:r>
            <w:hyperlink r:id="rId86" w:history="1">
              <w:r w:rsidR="00725D41" w:rsidRPr="0029251A">
                <w:rPr>
                  <w:rStyle w:val="a6"/>
                  <w:color w:val="auto"/>
                  <w:shd w:val="clear" w:color="auto" w:fill="FFFFFF"/>
                  <w:lang w:val="ky-KG"/>
                </w:rPr>
                <w:t>http://umk-garmoniya.ru/</w:t>
              </w:r>
            </w:hyperlink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Обьемные фигуры.</w:t>
            </w:r>
          </w:p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Ibilim.kg</w:t>
            </w:r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>Видеоуроки</w:t>
            </w:r>
            <w:r w:rsidR="00E567A3" w:rsidRPr="0029251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youtube.com</w:t>
            </w:r>
          </w:p>
          <w:p w:rsidR="00725D41" w:rsidRPr="0029251A" w:rsidRDefault="00725D41" w:rsidP="0029251A">
            <w:pPr>
              <w:pStyle w:val="a4"/>
              <w:tabs>
                <w:tab w:val="left" w:pos="0"/>
              </w:tabs>
              <w:ind w:left="34" w:hanging="20"/>
              <w:jc w:val="both"/>
              <w:rPr>
                <w:shd w:val="clear" w:color="auto" w:fill="FFFFFF"/>
                <w:lang w:val="ky-KG"/>
              </w:rPr>
            </w:pPr>
            <w:r w:rsidRPr="0029251A">
              <w:rPr>
                <w:shd w:val="clear" w:color="auto" w:fill="FFFFFF"/>
                <w:lang w:val="ky-KG"/>
              </w:rPr>
              <w:t>«Гармония»</w:t>
            </w:r>
            <w:r w:rsidR="00E567A3" w:rsidRPr="0029251A">
              <w:rPr>
                <w:shd w:val="clear" w:color="auto" w:fill="FFFFFF"/>
                <w:lang w:val="ky-KG"/>
              </w:rPr>
              <w:t xml:space="preserve"> </w:t>
            </w:r>
            <w:r w:rsidRPr="0029251A">
              <w:rPr>
                <w:shd w:val="clear" w:color="auto" w:fill="FFFFFF"/>
                <w:lang w:val="ky-KG"/>
              </w:rPr>
              <w:t xml:space="preserve">Сайт: </w:t>
            </w:r>
            <w:hyperlink r:id="rId87" w:history="1">
              <w:r w:rsidRPr="0029251A">
                <w:rPr>
                  <w:rStyle w:val="a6"/>
                  <w:color w:val="auto"/>
                  <w:shd w:val="clear" w:color="auto" w:fill="FFFFFF"/>
                  <w:lang w:val="ky-KG"/>
                </w:rPr>
                <w:t>http://umk-garmoniya.ru/</w:t>
              </w:r>
            </w:hyperlink>
          </w:p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е) </w:t>
            </w:r>
            <w:r w:rsidRPr="0029251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y-KG"/>
              </w:rPr>
              <w:t xml:space="preserve">Видеоуроки Афанасьева 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https://www.youtube.com/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335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Тестовые задание</w:t>
            </w: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567A3" w:rsidRPr="0029251A" w:rsidTr="0029251A">
        <w:trPr>
          <w:trHeight w:val="483"/>
        </w:trPr>
        <w:tc>
          <w:tcPr>
            <w:tcW w:w="113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725D41" w:rsidRPr="0029251A" w:rsidRDefault="00725D41" w:rsidP="0029251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9251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Исторические материалы</w:t>
            </w:r>
          </w:p>
        </w:tc>
        <w:tc>
          <w:tcPr>
            <w:tcW w:w="7655" w:type="dxa"/>
          </w:tcPr>
          <w:p w:rsidR="00725D41" w:rsidRPr="0029251A" w:rsidRDefault="00725D41" w:rsidP="0029251A">
            <w:pPr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Ibilim</w:t>
            </w:r>
            <w:proofErr w:type="spellEnd"/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92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kg</w:t>
            </w:r>
          </w:p>
        </w:tc>
        <w:tc>
          <w:tcPr>
            <w:tcW w:w="1985" w:type="dxa"/>
          </w:tcPr>
          <w:p w:rsidR="00725D41" w:rsidRPr="0029251A" w:rsidRDefault="00725D41" w:rsidP="00292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70D47" w:rsidRPr="0029251A" w:rsidRDefault="00B70D47" w:rsidP="0029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D47" w:rsidRPr="0029251A" w:rsidSect="00E765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988"/>
    <w:multiLevelType w:val="hybridMultilevel"/>
    <w:tmpl w:val="CF20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6D84"/>
    <w:multiLevelType w:val="hybridMultilevel"/>
    <w:tmpl w:val="82E6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0C4A"/>
    <w:multiLevelType w:val="hybridMultilevel"/>
    <w:tmpl w:val="4CF49BD0"/>
    <w:lvl w:ilvl="0" w:tplc="C38666E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2ADE"/>
    <w:multiLevelType w:val="hybridMultilevel"/>
    <w:tmpl w:val="6A1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943"/>
    <w:multiLevelType w:val="hybridMultilevel"/>
    <w:tmpl w:val="F436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7B76"/>
    <w:multiLevelType w:val="hybridMultilevel"/>
    <w:tmpl w:val="6B3A0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591"/>
    <w:multiLevelType w:val="hybridMultilevel"/>
    <w:tmpl w:val="EEEE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F6D05"/>
    <w:multiLevelType w:val="hybridMultilevel"/>
    <w:tmpl w:val="AE7C6560"/>
    <w:lvl w:ilvl="0" w:tplc="E878CD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6576A13"/>
    <w:multiLevelType w:val="hybridMultilevel"/>
    <w:tmpl w:val="4464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A018C"/>
    <w:multiLevelType w:val="hybridMultilevel"/>
    <w:tmpl w:val="2A94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5CA9"/>
    <w:multiLevelType w:val="hybridMultilevel"/>
    <w:tmpl w:val="225C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D7B"/>
    <w:multiLevelType w:val="hybridMultilevel"/>
    <w:tmpl w:val="D6CE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371A6"/>
    <w:multiLevelType w:val="hybridMultilevel"/>
    <w:tmpl w:val="8B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07C46"/>
    <w:multiLevelType w:val="hybridMultilevel"/>
    <w:tmpl w:val="C8D6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60708"/>
    <w:multiLevelType w:val="hybridMultilevel"/>
    <w:tmpl w:val="686C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A1940"/>
    <w:multiLevelType w:val="hybridMultilevel"/>
    <w:tmpl w:val="0B80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136C4"/>
    <w:multiLevelType w:val="hybridMultilevel"/>
    <w:tmpl w:val="49AA4F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CD03270"/>
    <w:multiLevelType w:val="hybridMultilevel"/>
    <w:tmpl w:val="45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C42D3"/>
    <w:multiLevelType w:val="hybridMultilevel"/>
    <w:tmpl w:val="AAC8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7"/>
    <w:rsid w:val="000A75A3"/>
    <w:rsid w:val="000C2996"/>
    <w:rsid w:val="000E30B0"/>
    <w:rsid w:val="000F4F57"/>
    <w:rsid w:val="00105E01"/>
    <w:rsid w:val="001531FE"/>
    <w:rsid w:val="00220E2F"/>
    <w:rsid w:val="0029251A"/>
    <w:rsid w:val="002B1720"/>
    <w:rsid w:val="00380BF3"/>
    <w:rsid w:val="00424D5E"/>
    <w:rsid w:val="00466763"/>
    <w:rsid w:val="004A4794"/>
    <w:rsid w:val="004F574B"/>
    <w:rsid w:val="0051734E"/>
    <w:rsid w:val="005C63EB"/>
    <w:rsid w:val="00637D4D"/>
    <w:rsid w:val="00664DD0"/>
    <w:rsid w:val="00707700"/>
    <w:rsid w:val="00725D41"/>
    <w:rsid w:val="008031C7"/>
    <w:rsid w:val="008B4219"/>
    <w:rsid w:val="008D0B61"/>
    <w:rsid w:val="00946926"/>
    <w:rsid w:val="009B0CFE"/>
    <w:rsid w:val="00A27B8F"/>
    <w:rsid w:val="00A637BB"/>
    <w:rsid w:val="00A84D25"/>
    <w:rsid w:val="00AC3E80"/>
    <w:rsid w:val="00B42E03"/>
    <w:rsid w:val="00B70D47"/>
    <w:rsid w:val="00B958EC"/>
    <w:rsid w:val="00BF09BA"/>
    <w:rsid w:val="00D3573F"/>
    <w:rsid w:val="00D642D9"/>
    <w:rsid w:val="00E04723"/>
    <w:rsid w:val="00E567A3"/>
    <w:rsid w:val="00E76524"/>
    <w:rsid w:val="00EC1156"/>
    <w:rsid w:val="00F74DF2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8D85-05A6-4355-9414-2DE4B025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B70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link w:val="a4"/>
    <w:uiPriority w:val="34"/>
    <w:locked/>
    <w:rsid w:val="00B70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ta-press.ru/40.html" TargetMode="External"/><Relationship Id="rId18" Type="http://schemas.openxmlformats.org/officeDocument/2006/relationships/hyperlink" Target="http://www.drofa.ru" TargetMode="External"/><Relationship Id="rId26" Type="http://schemas.openxmlformats.org/officeDocument/2006/relationships/hyperlink" Target="http://www.vita-press.ru/40.html" TargetMode="External"/><Relationship Id="rId39" Type="http://schemas.openxmlformats.org/officeDocument/2006/relationships/hyperlink" Target="http://www.drofa.ru" TargetMode="External"/><Relationship Id="rId21" Type="http://schemas.openxmlformats.org/officeDocument/2006/relationships/hyperlink" Target="http://umk-garmoniya.ru/" TargetMode="External"/><Relationship Id="rId34" Type="http://schemas.openxmlformats.org/officeDocument/2006/relationships/hyperlink" Target="http://umk-garmoniya.ru/" TargetMode="External"/><Relationship Id="rId42" Type="http://schemas.openxmlformats.org/officeDocument/2006/relationships/hyperlink" Target="http://www.vgf.ru" TargetMode="External"/><Relationship Id="rId47" Type="http://schemas.openxmlformats.org/officeDocument/2006/relationships/hyperlink" Target="http://www.vita-press.ru/40.html" TargetMode="External"/><Relationship Id="rId50" Type="http://schemas.openxmlformats.org/officeDocument/2006/relationships/hyperlink" Target="http://www.drofa.ru" TargetMode="External"/><Relationship Id="rId55" Type="http://schemas.openxmlformats.org/officeDocument/2006/relationships/hyperlink" Target="http://planetaznaniy.astrel.ru/" TargetMode="External"/><Relationship Id="rId63" Type="http://schemas.openxmlformats.org/officeDocument/2006/relationships/hyperlink" Target="http://planetaznaniy.astrel.ru/" TargetMode="External"/><Relationship Id="rId68" Type="http://schemas.openxmlformats.org/officeDocument/2006/relationships/hyperlink" Target="http://planetaznaniy.astrel.ru/" TargetMode="External"/><Relationship Id="rId76" Type="http://schemas.openxmlformats.org/officeDocument/2006/relationships/hyperlink" Target="http://umk-garmoniya.ru/" TargetMode="External"/><Relationship Id="rId84" Type="http://schemas.openxmlformats.org/officeDocument/2006/relationships/hyperlink" Target="http://www.vgf.r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6)&#1090;&#1077;&#1083;&#1077;&#1082;&#1072;&#1085;&#1072;&#1083;" TargetMode="External"/><Relationship Id="rId71" Type="http://schemas.openxmlformats.org/officeDocument/2006/relationships/hyperlink" Target="http://www.vita-press.ru/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f.ru" TargetMode="External"/><Relationship Id="rId29" Type="http://schemas.openxmlformats.org/officeDocument/2006/relationships/hyperlink" Target="http://www.vita-press.ru/40.html" TargetMode="External"/><Relationship Id="rId11" Type="http://schemas.openxmlformats.org/officeDocument/2006/relationships/hyperlink" Target="http://umk-garmoniya.ru/" TargetMode="External"/><Relationship Id="rId24" Type="http://schemas.openxmlformats.org/officeDocument/2006/relationships/hyperlink" Target="http://www.vita-press.ru/40.html" TargetMode="External"/><Relationship Id="rId32" Type="http://schemas.openxmlformats.org/officeDocument/2006/relationships/hyperlink" Target="http://www.vita-press.ru/40.html" TargetMode="External"/><Relationship Id="rId37" Type="http://schemas.openxmlformats.org/officeDocument/2006/relationships/hyperlink" Target="http://umk-garmoniya.ru/" TargetMode="External"/><Relationship Id="rId40" Type="http://schemas.openxmlformats.org/officeDocument/2006/relationships/hyperlink" Target="http://www.vgf.ru" TargetMode="External"/><Relationship Id="rId45" Type="http://schemas.openxmlformats.org/officeDocument/2006/relationships/hyperlink" Target="http://www.vgf.ru" TargetMode="External"/><Relationship Id="rId53" Type="http://schemas.openxmlformats.org/officeDocument/2006/relationships/hyperlink" Target="http://www.drofa.ru" TargetMode="External"/><Relationship Id="rId58" Type="http://schemas.openxmlformats.org/officeDocument/2006/relationships/hyperlink" Target="http://umk-garmoniya.ru/" TargetMode="External"/><Relationship Id="rId66" Type="http://schemas.openxmlformats.org/officeDocument/2006/relationships/hyperlink" Target="http://planetaznaniy.astrel.ru/" TargetMode="External"/><Relationship Id="rId74" Type="http://schemas.openxmlformats.org/officeDocument/2006/relationships/hyperlink" Target="http://www.vita-press.ru/40.html" TargetMode="External"/><Relationship Id="rId79" Type="http://schemas.openxmlformats.org/officeDocument/2006/relationships/hyperlink" Target="http://www.vgf.ru" TargetMode="External"/><Relationship Id="rId87" Type="http://schemas.openxmlformats.org/officeDocument/2006/relationships/hyperlink" Target="http://umk-garmoniya.ru/" TargetMode="External"/><Relationship Id="rId5" Type="http://schemas.openxmlformats.org/officeDocument/2006/relationships/hyperlink" Target="http://www.vita-press.ru/40.html" TargetMode="External"/><Relationship Id="rId61" Type="http://schemas.openxmlformats.org/officeDocument/2006/relationships/hyperlink" Target="http://umk-garmoniya.ru/" TargetMode="External"/><Relationship Id="rId82" Type="http://schemas.openxmlformats.org/officeDocument/2006/relationships/hyperlink" Target="http://planetaznaniy.astrel.ru/" TargetMode="External"/><Relationship Id="rId19" Type="http://schemas.openxmlformats.org/officeDocument/2006/relationships/hyperlink" Target="http://www.vg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ofa.ru" TargetMode="External"/><Relationship Id="rId14" Type="http://schemas.openxmlformats.org/officeDocument/2006/relationships/hyperlink" Target="https://6)&#1090;&#1077;&#1083;&#1077;&#1082;&#1072;&#1085;&#1072;&#1083;" TargetMode="External"/><Relationship Id="rId22" Type="http://schemas.openxmlformats.org/officeDocument/2006/relationships/hyperlink" Target="http://www.vita-press.ru/40.html" TargetMode="External"/><Relationship Id="rId27" Type="http://schemas.openxmlformats.org/officeDocument/2006/relationships/hyperlink" Target="http://www.drofa.ru" TargetMode="External"/><Relationship Id="rId30" Type="http://schemas.openxmlformats.org/officeDocument/2006/relationships/hyperlink" Target="http://www.drofa.ru" TargetMode="External"/><Relationship Id="rId35" Type="http://schemas.openxmlformats.org/officeDocument/2006/relationships/hyperlink" Target="http://www.vita-press.ru/40.html" TargetMode="External"/><Relationship Id="rId43" Type="http://schemas.openxmlformats.org/officeDocument/2006/relationships/hyperlink" Target="http://planetaznaniy.astrel.ru/" TargetMode="External"/><Relationship Id="rId48" Type="http://schemas.openxmlformats.org/officeDocument/2006/relationships/hyperlink" Target="http://www.vgf.ru" TargetMode="External"/><Relationship Id="rId56" Type="http://schemas.openxmlformats.org/officeDocument/2006/relationships/hyperlink" Target="http://umk-garmoniya.ru/" TargetMode="External"/><Relationship Id="rId64" Type="http://schemas.openxmlformats.org/officeDocument/2006/relationships/hyperlink" Target="http://umk-garmoniya.ru/" TargetMode="External"/><Relationship Id="rId69" Type="http://schemas.openxmlformats.org/officeDocument/2006/relationships/hyperlink" Target="http://umk-garmoniya.ru/" TargetMode="External"/><Relationship Id="rId77" Type="http://schemas.openxmlformats.org/officeDocument/2006/relationships/hyperlink" Target="http://www.drofa.ru" TargetMode="External"/><Relationship Id="rId8" Type="http://schemas.openxmlformats.org/officeDocument/2006/relationships/hyperlink" Target="http://www.drofa.ru" TargetMode="External"/><Relationship Id="rId51" Type="http://schemas.openxmlformats.org/officeDocument/2006/relationships/hyperlink" Target="http://umk-garmoniya.ru/" TargetMode="External"/><Relationship Id="rId72" Type="http://schemas.openxmlformats.org/officeDocument/2006/relationships/hyperlink" Target="http://planetaznaniy.astrel.ru/" TargetMode="External"/><Relationship Id="rId80" Type="http://schemas.openxmlformats.org/officeDocument/2006/relationships/hyperlink" Target="http://umk-garmoniya.ru/" TargetMode="External"/><Relationship Id="rId85" Type="http://schemas.openxmlformats.org/officeDocument/2006/relationships/hyperlink" Target="http://www.vita-press.ru/4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6)&#1090;&#1077;&#1083;&#1077;&#1082;&#1072;&#1085;&#1072;&#1083;" TargetMode="External"/><Relationship Id="rId17" Type="http://schemas.openxmlformats.org/officeDocument/2006/relationships/hyperlink" Target="https://6)&#1090;&#1077;&#1083;&#1077;&#1082;&#1072;&#1085;&#1072;&#1083;" TargetMode="External"/><Relationship Id="rId25" Type="http://schemas.openxmlformats.org/officeDocument/2006/relationships/hyperlink" Target="http://umk-garmoniya.ru/" TargetMode="External"/><Relationship Id="rId33" Type="http://schemas.openxmlformats.org/officeDocument/2006/relationships/hyperlink" Target="http://www.drofa.ru" TargetMode="External"/><Relationship Id="rId38" Type="http://schemas.openxmlformats.org/officeDocument/2006/relationships/hyperlink" Target="http://www.drofa.ru" TargetMode="External"/><Relationship Id="rId46" Type="http://schemas.openxmlformats.org/officeDocument/2006/relationships/hyperlink" Target="http://www.drofa.ru" TargetMode="External"/><Relationship Id="rId59" Type="http://schemas.openxmlformats.org/officeDocument/2006/relationships/hyperlink" Target="http://www.vita-press.ru/40.html" TargetMode="External"/><Relationship Id="rId67" Type="http://schemas.openxmlformats.org/officeDocument/2006/relationships/hyperlink" Target="http://umk-garmoniya.ru/" TargetMode="External"/><Relationship Id="rId20" Type="http://schemas.openxmlformats.org/officeDocument/2006/relationships/hyperlink" Target="http://www.drofa.ru" TargetMode="External"/><Relationship Id="rId41" Type="http://schemas.openxmlformats.org/officeDocument/2006/relationships/hyperlink" Target="http://planetaznaniy.astrel.ru/" TargetMode="External"/><Relationship Id="rId54" Type="http://schemas.openxmlformats.org/officeDocument/2006/relationships/hyperlink" Target="http://umk-garmoniya.ru/" TargetMode="External"/><Relationship Id="rId62" Type="http://schemas.openxmlformats.org/officeDocument/2006/relationships/hyperlink" Target="http://www.drofa.ru" TargetMode="External"/><Relationship Id="rId70" Type="http://schemas.openxmlformats.org/officeDocument/2006/relationships/hyperlink" Target="http://www.drofa.ru" TargetMode="External"/><Relationship Id="rId75" Type="http://schemas.openxmlformats.org/officeDocument/2006/relationships/hyperlink" Target="http://planetaznaniy.astrel.ru/" TargetMode="External"/><Relationship Id="rId83" Type="http://schemas.openxmlformats.org/officeDocument/2006/relationships/hyperlink" Target="http://umk-garmoniya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6)&#1090;&#1077;&#1083;&#1077;&#1082;&#1072;&#1085;&#1072;&#1083;" TargetMode="External"/><Relationship Id="rId15" Type="http://schemas.openxmlformats.org/officeDocument/2006/relationships/hyperlink" Target="http://www.drofa.ru" TargetMode="External"/><Relationship Id="rId23" Type="http://schemas.openxmlformats.org/officeDocument/2006/relationships/hyperlink" Target="http://www.drofa.ru" TargetMode="External"/><Relationship Id="rId28" Type="http://schemas.openxmlformats.org/officeDocument/2006/relationships/hyperlink" Target="http://umk-garmoniya.ru/" TargetMode="External"/><Relationship Id="rId36" Type="http://schemas.openxmlformats.org/officeDocument/2006/relationships/hyperlink" Target="http://www.drofa.ru" TargetMode="External"/><Relationship Id="rId49" Type="http://schemas.openxmlformats.org/officeDocument/2006/relationships/hyperlink" Target="http://planetaznaniy.astrel.ru/" TargetMode="External"/><Relationship Id="rId57" Type="http://schemas.openxmlformats.org/officeDocument/2006/relationships/hyperlink" Target="http://planetaznaniy.astrel.ru/" TargetMode="External"/><Relationship Id="rId10" Type="http://schemas.openxmlformats.org/officeDocument/2006/relationships/hyperlink" Target="http://www.vgf.ru" TargetMode="External"/><Relationship Id="rId31" Type="http://schemas.openxmlformats.org/officeDocument/2006/relationships/hyperlink" Target="http://umk-garmoniya.ru/" TargetMode="External"/><Relationship Id="rId44" Type="http://schemas.openxmlformats.org/officeDocument/2006/relationships/hyperlink" Target="http://www.drofa.ru" TargetMode="External"/><Relationship Id="rId52" Type="http://schemas.openxmlformats.org/officeDocument/2006/relationships/hyperlink" Target="http://planetaznaniy.astrel.ru/" TargetMode="External"/><Relationship Id="rId60" Type="http://schemas.openxmlformats.org/officeDocument/2006/relationships/hyperlink" Target="http://planetaznaniy.astrel.ru/" TargetMode="External"/><Relationship Id="rId65" Type="http://schemas.openxmlformats.org/officeDocument/2006/relationships/hyperlink" Target="http://www.drofa.ru" TargetMode="External"/><Relationship Id="rId73" Type="http://schemas.openxmlformats.org/officeDocument/2006/relationships/hyperlink" Target="http://umk-garmoniya.ru/" TargetMode="External"/><Relationship Id="rId78" Type="http://schemas.openxmlformats.org/officeDocument/2006/relationships/hyperlink" Target="http://www.vita-press.ru/40.html" TargetMode="External"/><Relationship Id="rId81" Type="http://schemas.openxmlformats.org/officeDocument/2006/relationships/hyperlink" Target="http://umk-garmoniya.ru/" TargetMode="External"/><Relationship Id="rId86" Type="http://schemas.openxmlformats.org/officeDocument/2006/relationships/hyperlink" Target="http://umk-garmo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Чынар</dc:creator>
  <cp:lastModifiedBy>RePack by Diakov</cp:lastModifiedBy>
  <cp:revision>3</cp:revision>
  <dcterms:created xsi:type="dcterms:W3CDTF">2020-03-24T03:49:00Z</dcterms:created>
  <dcterms:modified xsi:type="dcterms:W3CDTF">2020-03-24T06:16:00Z</dcterms:modified>
</cp:coreProperties>
</file>