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5CE" w:rsidRDefault="00826603" w:rsidP="0082660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lang w:val="ky-KG"/>
        </w:rPr>
      </w:pPr>
      <w:r>
        <w:rPr>
          <w:rFonts w:ascii="Times New Roman" w:hAnsi="Times New Roman" w:cs="Times New Roman"/>
          <w:b/>
          <w:lang w:val="ky-KG"/>
        </w:rPr>
        <w:t>Табият таануу, 5 класс</w:t>
      </w:r>
    </w:p>
    <w:p w:rsidR="00826603" w:rsidRPr="00826603" w:rsidRDefault="00826603" w:rsidP="00826603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lang w:val="ky-KG"/>
        </w:rPr>
      </w:pP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1372"/>
        <w:gridCol w:w="692"/>
        <w:gridCol w:w="4848"/>
        <w:gridCol w:w="6237"/>
        <w:gridCol w:w="2268"/>
      </w:tblGrid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  <w:lang w:val="ky-KG"/>
              </w:rPr>
              <w:t>К</w:t>
            </w:r>
            <w:proofErr w:type="spellStart"/>
            <w:r w:rsidRPr="00826603">
              <w:rPr>
                <w:rFonts w:ascii="Times New Roman" w:hAnsi="Times New Roman" w:cs="Times New Roman"/>
                <w:b/>
              </w:rPr>
              <w:t>лассы</w:t>
            </w:r>
            <w:proofErr w:type="spellEnd"/>
          </w:p>
        </w:tc>
        <w:tc>
          <w:tcPr>
            <w:tcW w:w="692" w:type="dxa"/>
          </w:tcPr>
          <w:p w:rsidR="00BE55CE" w:rsidRPr="00826603" w:rsidRDefault="00BE55CE" w:rsidP="008266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660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r w:rsidRPr="00826603">
              <w:rPr>
                <w:rFonts w:ascii="Times New Roman" w:hAnsi="Times New Roman" w:cs="Times New Roman"/>
                <w:b/>
              </w:rPr>
              <w:t xml:space="preserve">Тема, </w:t>
            </w:r>
            <w:proofErr w:type="spellStart"/>
            <w:r w:rsidRPr="00826603">
              <w:rPr>
                <w:rFonts w:ascii="Times New Roman" w:hAnsi="Times New Roman" w:cs="Times New Roman"/>
                <w:b/>
              </w:rPr>
              <w:t>аталашы</w:t>
            </w:r>
            <w:proofErr w:type="spellEnd"/>
          </w:p>
        </w:tc>
        <w:tc>
          <w:tcPr>
            <w:tcW w:w="6237" w:type="dxa"/>
          </w:tcPr>
          <w:p w:rsidR="00BE55CE" w:rsidRPr="00826603" w:rsidRDefault="00BE55CE" w:rsidP="0082660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6603">
              <w:rPr>
                <w:rFonts w:ascii="Times New Roman" w:hAnsi="Times New Roman" w:cs="Times New Roman"/>
                <w:b/>
              </w:rPr>
              <w:t>Дареги</w:t>
            </w:r>
            <w:proofErr w:type="spellEnd"/>
          </w:p>
        </w:tc>
        <w:tc>
          <w:tcPr>
            <w:tcW w:w="2268" w:type="dxa"/>
          </w:tcPr>
          <w:p w:rsidR="00BE55CE" w:rsidRPr="00826603" w:rsidRDefault="00BE55CE" w:rsidP="00826603">
            <w:pPr>
              <w:jc w:val="center"/>
              <w:rPr>
                <w:rFonts w:ascii="Times New Roman" w:hAnsi="Times New Roman" w:cs="Times New Roman"/>
                <w:b/>
                <w:lang w:val="ky-KG"/>
              </w:rPr>
            </w:pPr>
            <w:proofErr w:type="spellStart"/>
            <w:r w:rsidRPr="00826603">
              <w:rPr>
                <w:rFonts w:ascii="Times New Roman" w:hAnsi="Times New Roman" w:cs="Times New Roman"/>
                <w:b/>
              </w:rPr>
              <w:t>Эскерт</w:t>
            </w:r>
            <w:proofErr w:type="spellEnd"/>
            <w:r w:rsidRPr="00826603">
              <w:rPr>
                <w:rFonts w:ascii="Times New Roman" w:hAnsi="Times New Roman" w:cs="Times New Roman"/>
                <w:b/>
                <w:lang w:val="ky-KG"/>
              </w:rPr>
              <w:t>үү</w:t>
            </w: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b/>
                <w:lang w:val="ky-KG"/>
              </w:rPr>
            </w:pPr>
            <w:r w:rsidRPr="00826603">
              <w:rPr>
                <w:rFonts w:ascii="Times New Roman" w:hAnsi="Times New Roman" w:cs="Times New Roman"/>
                <w:b/>
                <w:lang w:val="ky-KG"/>
              </w:rPr>
              <w:t>5-класс</w:t>
            </w: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1.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Жылдыздуу</w:t>
            </w:r>
            <w:r w:rsidR="001B00D4" w:rsidRPr="00826603">
              <w:rPr>
                <w:rFonts w:ascii="Times New Roman" w:hAnsi="Times New Roman" w:cs="Times New Roman"/>
                <w:lang w:val="ky-KG"/>
              </w:rPr>
              <w:t xml:space="preserve"> асман-жаратылыштын ачык китеби</w:t>
            </w:r>
          </w:p>
        </w:tc>
        <w:tc>
          <w:tcPr>
            <w:tcW w:w="6237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КББА нын сайтында</w:t>
            </w:r>
          </w:p>
        </w:tc>
        <w:tc>
          <w:tcPr>
            <w:tcW w:w="226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2.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Күн- күндүзгү жылдыз</w:t>
            </w:r>
          </w:p>
        </w:tc>
        <w:tc>
          <w:tcPr>
            <w:tcW w:w="6237" w:type="dxa"/>
          </w:tcPr>
          <w:p w:rsidR="00BE55CE" w:rsidRPr="00826603" w:rsidRDefault="00826603" w:rsidP="008266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  <w:hyperlink r:id="rId5" w:history="1">
              <w:r w:rsidR="002408CD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https://www.youtube.com/watch?v=hCHwcnYVGhg</w:t>
              </w:r>
            </w:hyperlink>
          </w:p>
          <w:p w:rsidR="002408CD" w:rsidRPr="00826603" w:rsidRDefault="002408CD" w:rsidP="00826603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https://www.youtube.com/watch?v=zmxX1kjB9QA</w:t>
            </w:r>
          </w:p>
        </w:tc>
        <w:tc>
          <w:tcPr>
            <w:tcW w:w="226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3.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Күн системасы жана планеталар</w:t>
            </w:r>
          </w:p>
        </w:tc>
        <w:tc>
          <w:tcPr>
            <w:tcW w:w="6237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http://www.youtube.com/watch?v=6w7eF1NnX_k</w:t>
            </w:r>
          </w:p>
        </w:tc>
        <w:tc>
          <w:tcPr>
            <w:tcW w:w="226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Жер планетасы-адамзаттын бешиги</w:t>
            </w:r>
          </w:p>
        </w:tc>
        <w:tc>
          <w:tcPr>
            <w:tcW w:w="6237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http://www.youtube.com/watch?v=6w7eF1NnX_k</w:t>
            </w:r>
          </w:p>
        </w:tc>
        <w:tc>
          <w:tcPr>
            <w:tcW w:w="226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Атмосфера-Жердин аба кабыгы.Абанын температурасы</w:t>
            </w:r>
          </w:p>
        </w:tc>
        <w:tc>
          <w:tcPr>
            <w:tcW w:w="6237" w:type="dxa"/>
          </w:tcPr>
          <w:p w:rsidR="00BE55CE" w:rsidRPr="00826603" w:rsidRDefault="002408CD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https://www.youtube.com/watch?v=B8S62z9Mhdg</w:t>
            </w:r>
          </w:p>
        </w:tc>
        <w:tc>
          <w:tcPr>
            <w:tcW w:w="226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 xml:space="preserve">6. 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Абанын кыймылы.Жаан-чачын.</w:t>
            </w:r>
          </w:p>
        </w:tc>
        <w:tc>
          <w:tcPr>
            <w:tcW w:w="6237" w:type="dxa"/>
          </w:tcPr>
          <w:p w:rsidR="00BE55CE" w:rsidRPr="00826603" w:rsidRDefault="002408CD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КББА нын сайтында</w:t>
            </w:r>
          </w:p>
        </w:tc>
        <w:tc>
          <w:tcPr>
            <w:tcW w:w="2268" w:type="dxa"/>
          </w:tcPr>
          <w:p w:rsidR="00BE55CE" w:rsidRPr="00826603" w:rsidRDefault="00492BB8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Макала болуп жарык көргөн 2018-жыл.</w:t>
            </w:r>
          </w:p>
        </w:tc>
      </w:tr>
      <w:tr w:rsidR="00BE55CE" w:rsidRPr="00826603" w:rsidTr="00826603">
        <w:tc>
          <w:tcPr>
            <w:tcW w:w="137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7.</w:t>
            </w:r>
          </w:p>
        </w:tc>
        <w:tc>
          <w:tcPr>
            <w:tcW w:w="484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Суу -Жердеги жашоонун булагы. То</w:t>
            </w:r>
            <w:r w:rsidR="007860BC" w:rsidRPr="00826603">
              <w:rPr>
                <w:rFonts w:ascii="Times New Roman" w:hAnsi="Times New Roman" w:cs="Times New Roman"/>
                <w:lang w:val="ky-KG"/>
              </w:rPr>
              <w:t>пурак жана анын өсүмдүктөр дүйнө</w:t>
            </w:r>
            <w:r w:rsidRPr="00826603">
              <w:rPr>
                <w:rFonts w:ascii="Times New Roman" w:hAnsi="Times New Roman" w:cs="Times New Roman"/>
                <w:lang w:val="ky-KG"/>
              </w:rPr>
              <w:t>сүндөгү</w:t>
            </w:r>
            <w:r w:rsidR="007860BC" w:rsidRPr="00826603">
              <w:rPr>
                <w:rFonts w:ascii="Times New Roman" w:hAnsi="Times New Roman" w:cs="Times New Roman"/>
                <w:lang w:val="ky-KG"/>
              </w:rPr>
              <w:t xml:space="preserve"> мааниси.</w:t>
            </w:r>
          </w:p>
        </w:tc>
        <w:tc>
          <w:tcPr>
            <w:tcW w:w="6237" w:type="dxa"/>
          </w:tcPr>
          <w:p w:rsidR="00BE55CE" w:rsidRPr="00826603" w:rsidRDefault="00826603" w:rsidP="008266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  <w:hyperlink r:id="rId6" w:history="1">
              <w:r w:rsidR="00BA3FAA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https://www.youtube.com/watch?v=356rATlQTd4</w:t>
              </w:r>
            </w:hyperlink>
          </w:p>
          <w:p w:rsidR="00BA3FAA" w:rsidRPr="00826603" w:rsidRDefault="00826603" w:rsidP="008266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  <w:hyperlink r:id="rId7" w:history="1">
              <w:r w:rsidR="00BA3FAA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https://www.youtube.com/watch?v=ZgWdJvwyV-Y</w:t>
              </w:r>
            </w:hyperlink>
          </w:p>
          <w:p w:rsidR="00BA3FAA" w:rsidRPr="00826603" w:rsidRDefault="00826603" w:rsidP="00826603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ky-KG"/>
              </w:rPr>
            </w:pPr>
            <w:hyperlink r:id="rId8" w:history="1">
              <w:r w:rsidR="00BA3FAA" w:rsidRPr="00826603">
                <w:rPr>
                  <w:rStyle w:val="a4"/>
                  <w:rFonts w:ascii="Times New Roman" w:hAnsi="Times New Roman" w:cs="Times New Roman"/>
                  <w:lang w:val="ky-KG"/>
                </w:rPr>
                <w:t>https://www.youtube.com/watch?v=Mwjpk7sLmK8</w:t>
              </w:r>
            </w:hyperlink>
          </w:p>
        </w:tc>
        <w:tc>
          <w:tcPr>
            <w:tcW w:w="2268" w:type="dxa"/>
          </w:tcPr>
          <w:p w:rsidR="00BE55CE" w:rsidRPr="00826603" w:rsidRDefault="00BE55CE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  <w:tr w:rsidR="007860BC" w:rsidRPr="00826603" w:rsidTr="00826603">
        <w:tc>
          <w:tcPr>
            <w:tcW w:w="1372" w:type="dxa"/>
          </w:tcPr>
          <w:p w:rsidR="007860BC" w:rsidRPr="00826603" w:rsidRDefault="007860BC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  <w:tc>
          <w:tcPr>
            <w:tcW w:w="692" w:type="dxa"/>
          </w:tcPr>
          <w:p w:rsidR="007860BC" w:rsidRPr="00826603" w:rsidRDefault="007860BC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8.</w:t>
            </w:r>
          </w:p>
        </w:tc>
        <w:tc>
          <w:tcPr>
            <w:tcW w:w="4848" w:type="dxa"/>
          </w:tcPr>
          <w:p w:rsidR="007860BC" w:rsidRPr="00826603" w:rsidRDefault="007860BC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Жаныбарлдар дүйнөсү.</w:t>
            </w:r>
          </w:p>
        </w:tc>
        <w:tc>
          <w:tcPr>
            <w:tcW w:w="6237" w:type="dxa"/>
          </w:tcPr>
          <w:p w:rsidR="007860BC" w:rsidRPr="00826603" w:rsidRDefault="00412C55" w:rsidP="00826603">
            <w:pPr>
              <w:rPr>
                <w:rFonts w:ascii="Times New Roman" w:hAnsi="Times New Roman" w:cs="Times New Roman"/>
                <w:lang w:val="ky-KG"/>
              </w:rPr>
            </w:pPr>
            <w:r w:rsidRPr="00826603">
              <w:rPr>
                <w:rFonts w:ascii="Times New Roman" w:hAnsi="Times New Roman" w:cs="Times New Roman"/>
                <w:lang w:val="ky-KG"/>
              </w:rPr>
              <w:t>https://www.youtube.com/watch?v=9qCgo0FQ7v0&amp;list=PLvkEXu2IbAp4-8_fkjYtz615AnQ8E0Hm1</w:t>
            </w:r>
          </w:p>
        </w:tc>
        <w:tc>
          <w:tcPr>
            <w:tcW w:w="2268" w:type="dxa"/>
          </w:tcPr>
          <w:p w:rsidR="007860BC" w:rsidRPr="00826603" w:rsidRDefault="007860BC" w:rsidP="00826603">
            <w:pPr>
              <w:rPr>
                <w:rFonts w:ascii="Times New Roman" w:hAnsi="Times New Roman" w:cs="Times New Roman"/>
                <w:lang w:val="ky-KG"/>
              </w:rPr>
            </w:pPr>
          </w:p>
        </w:tc>
      </w:tr>
    </w:tbl>
    <w:p w:rsidR="00FE09C1" w:rsidRPr="00826603" w:rsidRDefault="00FE09C1" w:rsidP="00826603">
      <w:pPr>
        <w:spacing w:after="0" w:line="240" w:lineRule="auto"/>
        <w:rPr>
          <w:rFonts w:ascii="Times New Roman" w:hAnsi="Times New Roman" w:cs="Times New Roman"/>
          <w:b/>
          <w:lang w:val="ky-KG"/>
        </w:rPr>
      </w:pPr>
      <w:bookmarkStart w:id="0" w:name="_GoBack"/>
      <w:bookmarkEnd w:id="0"/>
    </w:p>
    <w:sectPr w:rsidR="00FE09C1" w:rsidRPr="00826603" w:rsidSect="00BE55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1C3739"/>
    <w:multiLevelType w:val="hybridMultilevel"/>
    <w:tmpl w:val="D95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38C7"/>
    <w:multiLevelType w:val="hybridMultilevel"/>
    <w:tmpl w:val="0A62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286"/>
    <w:multiLevelType w:val="hybridMultilevel"/>
    <w:tmpl w:val="84702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37F5C"/>
    <w:multiLevelType w:val="hybridMultilevel"/>
    <w:tmpl w:val="2C0AD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05E77"/>
    <w:multiLevelType w:val="hybridMultilevel"/>
    <w:tmpl w:val="96360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64191"/>
    <w:multiLevelType w:val="hybridMultilevel"/>
    <w:tmpl w:val="3644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A5CF4"/>
    <w:multiLevelType w:val="hybridMultilevel"/>
    <w:tmpl w:val="2DA68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5CE"/>
    <w:rsid w:val="000558D8"/>
    <w:rsid w:val="000C226C"/>
    <w:rsid w:val="000C3397"/>
    <w:rsid w:val="000D428D"/>
    <w:rsid w:val="001B00D4"/>
    <w:rsid w:val="002408CD"/>
    <w:rsid w:val="00355EF0"/>
    <w:rsid w:val="00412C55"/>
    <w:rsid w:val="0047467A"/>
    <w:rsid w:val="00492BB8"/>
    <w:rsid w:val="00514F48"/>
    <w:rsid w:val="00565432"/>
    <w:rsid w:val="00692887"/>
    <w:rsid w:val="007860BC"/>
    <w:rsid w:val="00826603"/>
    <w:rsid w:val="008615E2"/>
    <w:rsid w:val="008B78D5"/>
    <w:rsid w:val="008C5160"/>
    <w:rsid w:val="009951EA"/>
    <w:rsid w:val="00A03183"/>
    <w:rsid w:val="00A605B6"/>
    <w:rsid w:val="00A82D1B"/>
    <w:rsid w:val="00AB50F4"/>
    <w:rsid w:val="00BA3FAA"/>
    <w:rsid w:val="00BE55CE"/>
    <w:rsid w:val="00CC7A82"/>
    <w:rsid w:val="00D605E5"/>
    <w:rsid w:val="00E96E51"/>
    <w:rsid w:val="00EC3FAD"/>
    <w:rsid w:val="00F5150A"/>
    <w:rsid w:val="00FE0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85281-68D1-4B19-AB92-CC80F8964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5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408C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2408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wjpk7sLmK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gWdJvwyV-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56rATlQTd4" TargetMode="External"/><Relationship Id="rId5" Type="http://schemas.openxmlformats.org/officeDocument/2006/relationships/hyperlink" Target="https://www.youtube.com/watch?v=hCHwcnYVGh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2020-03-24T06:06:00Z</dcterms:created>
  <dcterms:modified xsi:type="dcterms:W3CDTF">2020-03-24T06:06:00Z</dcterms:modified>
</cp:coreProperties>
</file>